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1950" w:rsidRDefault="00E11950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83272">
        <w:rPr>
          <w:rFonts w:ascii="Times New Roman" w:hAnsi="Times New Roman" w:cs="Times New Roman"/>
          <w:sz w:val="36"/>
          <w:szCs w:val="36"/>
        </w:rPr>
        <w:t>Муниципальное бюджетное</w:t>
      </w:r>
    </w:p>
    <w:p w:rsid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83272">
        <w:rPr>
          <w:rFonts w:ascii="Times New Roman" w:hAnsi="Times New Roman" w:cs="Times New Roman"/>
          <w:sz w:val="36"/>
          <w:szCs w:val="36"/>
        </w:rPr>
        <w:t xml:space="preserve"> общеобразовательное учреждение </w:t>
      </w:r>
    </w:p>
    <w:p w:rsid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83272">
        <w:rPr>
          <w:rFonts w:ascii="Times New Roman" w:hAnsi="Times New Roman" w:cs="Times New Roman"/>
          <w:sz w:val="36"/>
          <w:szCs w:val="36"/>
        </w:rPr>
        <w:t xml:space="preserve">Чановская средняя общеобразовательная </w:t>
      </w:r>
    </w:p>
    <w:p w:rsidR="00E81216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83272">
        <w:rPr>
          <w:rFonts w:ascii="Times New Roman" w:hAnsi="Times New Roman" w:cs="Times New Roman"/>
          <w:sz w:val="36"/>
          <w:szCs w:val="36"/>
        </w:rPr>
        <w:t>школа №1</w:t>
      </w:r>
    </w:p>
    <w:p w:rsid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3272" w:rsidRP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1950" w:rsidRDefault="00E11950" w:rsidP="0086775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11950" w:rsidRDefault="00E11950" w:rsidP="0086775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3272" w:rsidRP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3272">
        <w:rPr>
          <w:rFonts w:ascii="Times New Roman" w:hAnsi="Times New Roman" w:cs="Times New Roman"/>
          <w:b/>
          <w:sz w:val="52"/>
          <w:szCs w:val="52"/>
        </w:rPr>
        <w:t xml:space="preserve">Паспорт кабинета </w:t>
      </w:r>
      <w:r w:rsidR="006C5538">
        <w:rPr>
          <w:rFonts w:ascii="Times New Roman" w:hAnsi="Times New Roman" w:cs="Times New Roman"/>
          <w:b/>
          <w:sz w:val="52"/>
          <w:szCs w:val="52"/>
        </w:rPr>
        <w:t>Английского языка №2</w:t>
      </w:r>
    </w:p>
    <w:p w:rsid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1950" w:rsidRDefault="00E11950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1950" w:rsidRDefault="00E11950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1950" w:rsidRDefault="00E11950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1950" w:rsidRDefault="00E11950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3272" w:rsidRPr="00D83272" w:rsidRDefault="00ED79C5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кабинетом: </w:t>
      </w:r>
      <w:r w:rsidR="006C5538">
        <w:rPr>
          <w:rFonts w:ascii="Times New Roman" w:hAnsi="Times New Roman" w:cs="Times New Roman"/>
          <w:sz w:val="36"/>
          <w:szCs w:val="36"/>
        </w:rPr>
        <w:t>Парфентьева Е.В.</w:t>
      </w:r>
    </w:p>
    <w:p w:rsidR="00E11950" w:rsidRDefault="00E11950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1950" w:rsidRDefault="00E11950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83272">
        <w:rPr>
          <w:rFonts w:ascii="Times New Roman" w:hAnsi="Times New Roman" w:cs="Times New Roman"/>
          <w:sz w:val="36"/>
          <w:szCs w:val="36"/>
        </w:rPr>
        <w:t xml:space="preserve">Ответственный класс </w:t>
      </w:r>
      <w:r w:rsidR="00283027">
        <w:rPr>
          <w:rFonts w:ascii="Times New Roman" w:hAnsi="Times New Roman" w:cs="Times New Roman"/>
          <w:sz w:val="36"/>
          <w:szCs w:val="36"/>
        </w:rPr>
        <w:t>11</w:t>
      </w:r>
      <w:r w:rsidRPr="00D83272">
        <w:rPr>
          <w:rFonts w:ascii="Times New Roman" w:hAnsi="Times New Roman" w:cs="Times New Roman"/>
          <w:sz w:val="36"/>
          <w:szCs w:val="36"/>
        </w:rPr>
        <w:t xml:space="preserve"> «</w:t>
      </w:r>
      <w:r w:rsidR="00ED79C5">
        <w:rPr>
          <w:rFonts w:ascii="Times New Roman" w:hAnsi="Times New Roman" w:cs="Times New Roman"/>
          <w:sz w:val="36"/>
          <w:szCs w:val="36"/>
        </w:rPr>
        <w:t>а</w:t>
      </w:r>
      <w:r w:rsidRPr="00D83272">
        <w:rPr>
          <w:rFonts w:ascii="Times New Roman" w:hAnsi="Times New Roman" w:cs="Times New Roman"/>
          <w:sz w:val="36"/>
          <w:szCs w:val="36"/>
        </w:rPr>
        <w:t>»</w:t>
      </w:r>
    </w:p>
    <w:p w:rsidR="00822C13" w:rsidRDefault="00822C13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2C13" w:rsidRDefault="00822C13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2C13" w:rsidRDefault="00822C13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2C13" w:rsidRDefault="00822C13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2C13" w:rsidRPr="00D83272" w:rsidRDefault="00283027" w:rsidP="00822C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2017-2018</w:t>
      </w:r>
      <w:r w:rsidR="00822C13" w:rsidRPr="00D8327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6775B" w:rsidRDefault="0086775B" w:rsidP="008677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1950" w:rsidRDefault="00E11950" w:rsidP="008677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1950" w:rsidRDefault="00E11950" w:rsidP="008677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48B5" w:rsidRDefault="008F48B5" w:rsidP="008677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3272" w:rsidRDefault="00D83272" w:rsidP="008677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75B">
        <w:rPr>
          <w:rFonts w:ascii="Times New Roman" w:hAnsi="Times New Roman" w:cs="Times New Roman"/>
          <w:b/>
          <w:sz w:val="32"/>
          <w:szCs w:val="32"/>
        </w:rPr>
        <w:t>График занятости кабинета</w:t>
      </w:r>
      <w:r w:rsidR="00283027">
        <w:rPr>
          <w:rFonts w:ascii="Times New Roman" w:hAnsi="Times New Roman" w:cs="Times New Roman"/>
          <w:b/>
          <w:sz w:val="32"/>
          <w:szCs w:val="32"/>
        </w:rPr>
        <w:t xml:space="preserve"> на 2017-2018</w:t>
      </w:r>
      <w:r w:rsidRPr="0086775B">
        <w:rPr>
          <w:rFonts w:ascii="Times New Roman" w:hAnsi="Times New Roman" w:cs="Times New Roman"/>
          <w:b/>
          <w:sz w:val="32"/>
          <w:szCs w:val="32"/>
        </w:rPr>
        <w:t xml:space="preserve"> уч. год.</w:t>
      </w:r>
    </w:p>
    <w:p w:rsidR="006C5538" w:rsidRDefault="006C5538" w:rsidP="006C5538">
      <w:pPr>
        <w:tabs>
          <w:tab w:val="left" w:pos="-114"/>
        </w:tabs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t>1 смена</w:t>
      </w:r>
    </w:p>
    <w:p w:rsidR="006C5538" w:rsidRDefault="006C5538" w:rsidP="006C5538">
      <w:pPr>
        <w:tabs>
          <w:tab w:val="left" w:pos="-114"/>
        </w:tabs>
        <w:ind w:left="-426"/>
        <w:rPr>
          <w:b/>
          <w:bCs/>
          <w:color w:val="000000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C5538" w:rsidTr="006C5538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урок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ЧТ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Пт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Сб</w:t>
            </w:r>
          </w:p>
        </w:tc>
      </w:tr>
      <w:tr w:rsidR="006C5538" w:rsidTr="006C5538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</w:tr>
      <w:tr w:rsidR="006C5538" w:rsidTr="006C5538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</w:tr>
      <w:tr w:rsidR="006C5538" w:rsidTr="006C5538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</w:tr>
      <w:tr w:rsidR="006C5538" w:rsidTr="006C5538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</w:tr>
      <w:tr w:rsidR="006C5538" w:rsidTr="006C5538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</w:tr>
      <w:tr w:rsidR="006C5538" w:rsidTr="002369CD">
        <w:trPr>
          <w:trHeight w:val="64"/>
        </w:trPr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</w:tr>
    </w:tbl>
    <w:p w:rsidR="006C5538" w:rsidRDefault="006C5538" w:rsidP="006C5538">
      <w:pPr>
        <w:tabs>
          <w:tab w:val="left" w:pos="-114"/>
        </w:tabs>
        <w:ind w:left="-426"/>
        <w:rPr>
          <w:b/>
          <w:bCs/>
          <w:color w:val="000000"/>
        </w:rPr>
      </w:pPr>
    </w:p>
    <w:p w:rsidR="006C5538" w:rsidRDefault="006C5538" w:rsidP="006C5538">
      <w:pPr>
        <w:tabs>
          <w:tab w:val="left" w:pos="-114"/>
        </w:tabs>
        <w:ind w:left="-426"/>
        <w:rPr>
          <w:b/>
          <w:bCs/>
          <w:color w:val="000000"/>
        </w:rPr>
      </w:pPr>
    </w:p>
    <w:p w:rsidR="006C5538" w:rsidRDefault="006C5538" w:rsidP="006C5538">
      <w:pPr>
        <w:tabs>
          <w:tab w:val="left" w:pos="-114"/>
        </w:tabs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t>2 смена</w:t>
      </w:r>
    </w:p>
    <w:tbl>
      <w:tblPr>
        <w:tblStyle w:val="a3"/>
        <w:tblW w:w="0" w:type="auto"/>
        <w:tblInd w:w="-426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C5538" w:rsidTr="006C5538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урок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ЧТ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Пт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Сб</w:t>
            </w:r>
          </w:p>
        </w:tc>
      </w:tr>
      <w:tr w:rsidR="006C5538" w:rsidTr="006C5538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CB6E8F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CB6E8F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CB6E8F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</w:tr>
      <w:tr w:rsidR="006C5538" w:rsidTr="006C5538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CB6E8F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CB6E8F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CB6E8F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</w:tr>
      <w:tr w:rsidR="006C5538" w:rsidTr="006C5538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CB6E8F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CB6E8F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</w:tr>
      <w:tr w:rsidR="006C5538" w:rsidTr="006C5538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CB6E8F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CB6E8F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</w:tr>
      <w:tr w:rsidR="006C5538" w:rsidTr="006C5538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CB6E8F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CB6E8F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</w:tr>
      <w:tr w:rsidR="006C5538" w:rsidTr="006C5538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862644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CB6E8F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Pr="00CB6E8F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538" w:rsidRDefault="006C5538" w:rsidP="006C5538">
            <w:pPr>
              <w:tabs>
                <w:tab w:val="left" w:pos="-114"/>
              </w:tabs>
              <w:rPr>
                <w:b/>
                <w:bCs/>
                <w:color w:val="000000"/>
              </w:rPr>
            </w:pPr>
          </w:p>
        </w:tc>
      </w:tr>
    </w:tbl>
    <w:p w:rsidR="006C5538" w:rsidRDefault="006C5538" w:rsidP="008677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75B" w:rsidRDefault="0086775B" w:rsidP="0086775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567EE" w:rsidRPr="00F22534" w:rsidRDefault="00283027" w:rsidP="006C5538">
      <w:pPr>
        <w:pStyle w:val="a5"/>
        <w:shd w:val="clear" w:color="auto" w:fill="FFFFFF"/>
        <w:spacing w:before="0" w:beforeAutospacing="0" w:after="0" w:afterAutospacing="0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Анализ работы кабинета за 2016</w:t>
      </w:r>
      <w:r w:rsidR="006567EE" w:rsidRPr="00F22534">
        <w:rPr>
          <w:rStyle w:val="a6"/>
          <w:sz w:val="32"/>
          <w:szCs w:val="32"/>
        </w:rPr>
        <w:t>-201</w:t>
      </w:r>
      <w:r>
        <w:rPr>
          <w:rStyle w:val="a6"/>
          <w:sz w:val="32"/>
          <w:szCs w:val="32"/>
        </w:rPr>
        <w:t>7</w:t>
      </w:r>
      <w:r w:rsidR="006567EE" w:rsidRPr="00F22534">
        <w:rPr>
          <w:rStyle w:val="a6"/>
          <w:sz w:val="32"/>
          <w:szCs w:val="32"/>
        </w:rPr>
        <w:t>учебный год</w:t>
      </w:r>
    </w:p>
    <w:p w:rsidR="00536D82" w:rsidRPr="00F22534" w:rsidRDefault="00536D82" w:rsidP="006567EE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567EE" w:rsidRPr="00F22534" w:rsidRDefault="00283027" w:rsidP="006567EE">
      <w:pPr>
        <w:pStyle w:val="a5"/>
        <w:shd w:val="clear" w:color="auto" w:fill="FFFFFF"/>
        <w:spacing w:before="0" w:beforeAutospacing="0" w:after="0" w:afterAutospacing="0"/>
        <w:jc w:val="both"/>
      </w:pPr>
      <w:r>
        <w:t>За истекший 2016-2017</w:t>
      </w:r>
      <w:r w:rsidR="006567EE" w:rsidRPr="00F22534">
        <w:t xml:space="preserve"> учебный год в кабинете были осуществлены ряд мероприятий, способствовавших:</w:t>
      </w:r>
    </w:p>
    <w:p w:rsidR="006567EE" w:rsidRPr="00F22534" w:rsidRDefault="006567EE" w:rsidP="006567EE">
      <w:pPr>
        <w:pStyle w:val="a5"/>
        <w:shd w:val="clear" w:color="auto" w:fill="FFFFFF"/>
        <w:spacing w:before="0" w:beforeAutospacing="0" w:after="0" w:afterAutospacing="0"/>
        <w:jc w:val="both"/>
      </w:pPr>
      <w:r w:rsidRPr="00F22534">
        <w:t>- обеспечению кабинета нормативными документами;</w:t>
      </w:r>
    </w:p>
    <w:p w:rsidR="006567EE" w:rsidRPr="00F22534" w:rsidRDefault="006567EE" w:rsidP="006567EE">
      <w:pPr>
        <w:pStyle w:val="a5"/>
        <w:shd w:val="clear" w:color="auto" w:fill="FFFFFF"/>
        <w:spacing w:before="0" w:beforeAutospacing="0" w:after="0" w:afterAutospacing="0"/>
        <w:jc w:val="both"/>
      </w:pPr>
      <w:r w:rsidRPr="00F22534">
        <w:t>- сохранности материально-технической базы кабинета;</w:t>
      </w:r>
    </w:p>
    <w:p w:rsidR="006567EE" w:rsidRPr="00F22534" w:rsidRDefault="006567EE" w:rsidP="006567EE">
      <w:pPr>
        <w:pStyle w:val="a5"/>
        <w:shd w:val="clear" w:color="auto" w:fill="FFFFFF"/>
        <w:spacing w:before="0" w:beforeAutospacing="0" w:after="0" w:afterAutospacing="0"/>
        <w:jc w:val="both"/>
      </w:pPr>
      <w:r w:rsidRPr="00F22534">
        <w:t>- соблюдению в кабинете правил техники безопасности и санитарно-гигиенических требований;</w:t>
      </w:r>
    </w:p>
    <w:p w:rsidR="006567EE" w:rsidRPr="00F22534" w:rsidRDefault="006567EE" w:rsidP="006567EE">
      <w:pPr>
        <w:pStyle w:val="a5"/>
        <w:shd w:val="clear" w:color="auto" w:fill="FFFFFF"/>
        <w:spacing w:before="0" w:beforeAutospacing="0" w:after="0" w:afterAutospacing="0"/>
        <w:jc w:val="both"/>
      </w:pPr>
      <w:r w:rsidRPr="00F22534">
        <w:t>- оформление кабинета наглядными пособиями, стендами для выставки детских работ.</w:t>
      </w:r>
    </w:p>
    <w:p w:rsidR="006567EE" w:rsidRPr="00F22534" w:rsidRDefault="006567EE" w:rsidP="006567EE">
      <w:pPr>
        <w:pStyle w:val="a5"/>
        <w:shd w:val="clear" w:color="auto" w:fill="FFFFFF"/>
        <w:spacing w:before="0" w:beforeAutospacing="0" w:after="0" w:afterAutospacing="0"/>
        <w:jc w:val="both"/>
      </w:pPr>
      <w:r w:rsidRPr="00F22534">
        <w:t>Осуществлен необходимый ремонт оборудования и мебели в кабинете.</w:t>
      </w:r>
    </w:p>
    <w:p w:rsidR="006567EE" w:rsidRPr="00F22534" w:rsidRDefault="00EF4378" w:rsidP="006567EE">
      <w:pPr>
        <w:pStyle w:val="a5"/>
        <w:shd w:val="clear" w:color="auto" w:fill="FFFFFF"/>
        <w:spacing w:before="0" w:beforeAutospacing="0" w:after="0" w:afterAutospacing="0"/>
        <w:jc w:val="both"/>
      </w:pPr>
      <w:r>
        <w:t>Задачи, поставленные на 2016-2017</w:t>
      </w:r>
      <w:r w:rsidR="006567EE" w:rsidRPr="00F22534">
        <w:t xml:space="preserve"> учебный год, в основном выполнены. Оформление кабинета было осуществлено за счет личных средств учителей, работающих в кабинете.</w:t>
      </w:r>
    </w:p>
    <w:p w:rsidR="00536D82" w:rsidRPr="006567EE" w:rsidRDefault="00536D82" w:rsidP="006567EE">
      <w:pPr>
        <w:pStyle w:val="a5"/>
        <w:shd w:val="clear" w:color="auto" w:fill="FFFFFF"/>
        <w:spacing w:before="0" w:beforeAutospacing="0" w:after="0" w:afterAutospacing="0"/>
        <w:jc w:val="both"/>
      </w:pPr>
    </w:p>
    <w:p w:rsidR="006567EE" w:rsidRDefault="006567EE" w:rsidP="0053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36D82">
        <w:rPr>
          <w:rFonts w:ascii="Times New Roman" w:eastAsia="Calibri" w:hAnsi="Times New Roman" w:cs="Times New Roman"/>
          <w:b/>
          <w:sz w:val="32"/>
          <w:szCs w:val="32"/>
        </w:rPr>
        <w:t>Результаты работы кабинета</w:t>
      </w:r>
      <w:r w:rsidR="00283027">
        <w:rPr>
          <w:rFonts w:ascii="Times New Roman" w:eastAsia="Calibri" w:hAnsi="Times New Roman" w:cs="Times New Roman"/>
          <w:b/>
          <w:sz w:val="32"/>
          <w:szCs w:val="32"/>
        </w:rPr>
        <w:t xml:space="preserve"> в 2016-2017</w:t>
      </w:r>
      <w:r w:rsidR="00536D82">
        <w:rPr>
          <w:rFonts w:ascii="Times New Roman" w:eastAsia="Calibri" w:hAnsi="Times New Roman" w:cs="Times New Roman"/>
          <w:b/>
          <w:sz w:val="32"/>
          <w:szCs w:val="32"/>
        </w:rPr>
        <w:t xml:space="preserve"> уч.году</w:t>
      </w:r>
    </w:p>
    <w:p w:rsidR="00536D82" w:rsidRPr="00536D82" w:rsidRDefault="00536D82" w:rsidP="0053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7512"/>
        <w:gridCol w:w="2084"/>
      </w:tblGrid>
      <w:tr w:rsidR="006567EE" w:rsidTr="006567EE">
        <w:tc>
          <w:tcPr>
            <w:tcW w:w="534" w:type="dxa"/>
          </w:tcPr>
          <w:p w:rsidR="006567EE" w:rsidRPr="00536D82" w:rsidRDefault="006567EE" w:rsidP="00390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6567EE" w:rsidRPr="00536D82" w:rsidRDefault="006567EE" w:rsidP="00390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84" w:type="dxa"/>
          </w:tcPr>
          <w:p w:rsidR="006567EE" w:rsidRPr="00536D82" w:rsidRDefault="006567EE" w:rsidP="00390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567EE" w:rsidTr="006567EE">
        <w:tc>
          <w:tcPr>
            <w:tcW w:w="534" w:type="dxa"/>
          </w:tcPr>
          <w:p w:rsidR="006567EE" w:rsidRPr="00536D82" w:rsidRDefault="006567EE" w:rsidP="00390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6567EE" w:rsidRPr="00536D82" w:rsidRDefault="006567EE" w:rsidP="006C5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нормативных документов, тематических планов, рабочих программ и других документов по </w:t>
            </w:r>
            <w:r w:rsidR="006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английскому языку</w:t>
            </w:r>
          </w:p>
        </w:tc>
        <w:tc>
          <w:tcPr>
            <w:tcW w:w="2084" w:type="dxa"/>
          </w:tcPr>
          <w:p w:rsidR="006567EE" w:rsidRPr="00536D82" w:rsidRDefault="006567EE" w:rsidP="00390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6567EE" w:rsidTr="006567EE">
        <w:tc>
          <w:tcPr>
            <w:tcW w:w="534" w:type="dxa"/>
          </w:tcPr>
          <w:p w:rsidR="006567EE" w:rsidRPr="00536D82" w:rsidRDefault="00536D82" w:rsidP="00390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6567EE" w:rsidRPr="00536D82" w:rsidRDefault="006567EE" w:rsidP="00390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2084" w:type="dxa"/>
          </w:tcPr>
          <w:p w:rsidR="006567EE" w:rsidRPr="00536D82" w:rsidRDefault="0070563D" w:rsidP="00390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 в течение года</w:t>
            </w:r>
          </w:p>
        </w:tc>
      </w:tr>
      <w:tr w:rsidR="006567EE" w:rsidTr="006567EE">
        <w:tc>
          <w:tcPr>
            <w:tcW w:w="534" w:type="dxa"/>
          </w:tcPr>
          <w:p w:rsidR="006567EE" w:rsidRPr="00536D82" w:rsidRDefault="0070563D" w:rsidP="00390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6567EE" w:rsidRPr="00536D82" w:rsidRDefault="00536D82" w:rsidP="007056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канцелярских материалов</w:t>
            </w:r>
            <w:r w:rsidR="00E3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(папки</w:t>
            </w:r>
            <w:r w:rsidR="009F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бумага)</w:t>
            </w:r>
          </w:p>
        </w:tc>
        <w:tc>
          <w:tcPr>
            <w:tcW w:w="2084" w:type="dxa"/>
          </w:tcPr>
          <w:p w:rsidR="006567EE" w:rsidRPr="00536D82" w:rsidRDefault="00536D82" w:rsidP="00390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Январь- август</w:t>
            </w:r>
          </w:p>
        </w:tc>
      </w:tr>
    </w:tbl>
    <w:p w:rsidR="006567EE" w:rsidRDefault="006567EE" w:rsidP="003905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7EE" w:rsidRPr="00536D82" w:rsidRDefault="00283027" w:rsidP="008F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План работы кабинета на 2017</w:t>
      </w:r>
      <w:r w:rsidR="00536D82" w:rsidRPr="00536D82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-201</w:t>
      </w:r>
      <w:r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8</w:t>
      </w:r>
      <w:r w:rsidR="002369CD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36D82" w:rsidRPr="00536D82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учебный год и перспективный план</w:t>
      </w:r>
    </w:p>
    <w:tbl>
      <w:tblPr>
        <w:tblStyle w:val="a3"/>
        <w:tblW w:w="0" w:type="auto"/>
        <w:tblLook w:val="04A0"/>
      </w:tblPr>
      <w:tblGrid>
        <w:gridCol w:w="534"/>
        <w:gridCol w:w="7512"/>
        <w:gridCol w:w="2084"/>
      </w:tblGrid>
      <w:tr w:rsidR="00536D82" w:rsidRPr="00536D82" w:rsidTr="00E32C9B">
        <w:tc>
          <w:tcPr>
            <w:tcW w:w="53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8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36D82" w:rsidRPr="00536D82" w:rsidTr="00E32C9B">
        <w:tc>
          <w:tcPr>
            <w:tcW w:w="53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536D82" w:rsidRPr="00536D82" w:rsidRDefault="00536D82" w:rsidP="006C55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нормативных документов, тематических планов, рабочих программ и других документов по </w:t>
            </w:r>
            <w:r w:rsidR="006C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</w:t>
            </w:r>
          </w:p>
        </w:tc>
        <w:tc>
          <w:tcPr>
            <w:tcW w:w="208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536D82" w:rsidRPr="00536D82" w:rsidTr="00E32C9B">
        <w:tc>
          <w:tcPr>
            <w:tcW w:w="53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36D82" w:rsidRPr="00536D82" w:rsidRDefault="00536D82" w:rsidP="00536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и оформление «Паспорта кабинета»</w:t>
            </w:r>
          </w:p>
        </w:tc>
        <w:tc>
          <w:tcPr>
            <w:tcW w:w="208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 сентябрь</w:t>
            </w:r>
          </w:p>
        </w:tc>
      </w:tr>
      <w:tr w:rsidR="00536D82" w:rsidRPr="00536D82" w:rsidTr="00E32C9B">
        <w:tc>
          <w:tcPr>
            <w:tcW w:w="53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36D82" w:rsidRPr="00536D82" w:rsidRDefault="00536D82" w:rsidP="00536D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6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кабинета</w:t>
            </w:r>
          </w:p>
        </w:tc>
        <w:tc>
          <w:tcPr>
            <w:tcW w:w="208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36D82" w:rsidRPr="00536D82" w:rsidTr="00E32C9B">
        <w:tc>
          <w:tcPr>
            <w:tcW w:w="53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36D82" w:rsidRPr="00536D82" w:rsidRDefault="00536D82" w:rsidP="00536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208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 май</w:t>
            </w:r>
          </w:p>
        </w:tc>
      </w:tr>
      <w:tr w:rsidR="00536D82" w:rsidRPr="00536D82" w:rsidTr="00E32C9B">
        <w:tc>
          <w:tcPr>
            <w:tcW w:w="53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36D82" w:rsidRPr="00536D82" w:rsidRDefault="00536D82" w:rsidP="009F4D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канцелярских материалов</w:t>
            </w:r>
          </w:p>
        </w:tc>
        <w:tc>
          <w:tcPr>
            <w:tcW w:w="208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Январь- август</w:t>
            </w:r>
          </w:p>
        </w:tc>
      </w:tr>
      <w:tr w:rsidR="00536D82" w:rsidRPr="00536D82" w:rsidTr="00E32C9B">
        <w:tc>
          <w:tcPr>
            <w:tcW w:w="53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536D82" w:rsidRPr="00536D82" w:rsidRDefault="00536D82" w:rsidP="00536D82">
            <w:pPr>
              <w:tabs>
                <w:tab w:val="num" w:pos="1260"/>
                <w:tab w:val="left" w:pos="1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Сбор методического и программного обеспечения образовательного процесса</w:t>
            </w:r>
          </w:p>
        </w:tc>
        <w:tc>
          <w:tcPr>
            <w:tcW w:w="208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 май</w:t>
            </w:r>
          </w:p>
        </w:tc>
      </w:tr>
      <w:tr w:rsidR="00536D82" w:rsidRPr="00536D82" w:rsidTr="00E32C9B">
        <w:tc>
          <w:tcPr>
            <w:tcW w:w="53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536D82" w:rsidRPr="00536D82" w:rsidRDefault="00536D82" w:rsidP="00536D82">
            <w:pPr>
              <w:tabs>
                <w:tab w:val="num" w:pos="1260"/>
                <w:tab w:val="left" w:pos="1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 с использованием ИКТ</w:t>
            </w:r>
          </w:p>
        </w:tc>
        <w:tc>
          <w:tcPr>
            <w:tcW w:w="208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 май</w:t>
            </w:r>
          </w:p>
        </w:tc>
      </w:tr>
      <w:tr w:rsidR="00536D82" w:rsidRPr="00536D82" w:rsidTr="00E32C9B">
        <w:tc>
          <w:tcPr>
            <w:tcW w:w="53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536D82" w:rsidRPr="00536D82" w:rsidRDefault="00536D82" w:rsidP="00536D82">
            <w:pPr>
              <w:tabs>
                <w:tab w:val="num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и укрепление физического и психического здоровья. </w:t>
            </w:r>
          </w:p>
        </w:tc>
        <w:tc>
          <w:tcPr>
            <w:tcW w:w="208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D82" w:rsidRPr="00536D82" w:rsidTr="00E32C9B">
        <w:tc>
          <w:tcPr>
            <w:tcW w:w="53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536D82" w:rsidRPr="00536D82" w:rsidRDefault="00536D82" w:rsidP="00536D82">
            <w:pPr>
              <w:tabs>
                <w:tab w:val="num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учебно – методической, материально – технической базы кабинета в соответствии с профилем и нормативными документами.</w:t>
            </w:r>
          </w:p>
        </w:tc>
        <w:tc>
          <w:tcPr>
            <w:tcW w:w="208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 май</w:t>
            </w:r>
          </w:p>
        </w:tc>
      </w:tr>
      <w:tr w:rsidR="00536D82" w:rsidRPr="00536D82" w:rsidTr="00E32C9B">
        <w:tc>
          <w:tcPr>
            <w:tcW w:w="53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536D82" w:rsidRPr="00536D82" w:rsidRDefault="00536D82" w:rsidP="009F4D1B">
            <w:pPr>
              <w:tabs>
                <w:tab w:val="num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9F4D1B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олимпиадах</w:t>
            </w: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конкурсах .</w:t>
            </w: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536D82" w:rsidRPr="00536D82" w:rsidRDefault="00536D82" w:rsidP="00536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D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 май</w:t>
            </w:r>
          </w:p>
        </w:tc>
      </w:tr>
    </w:tbl>
    <w:p w:rsidR="00536D82" w:rsidRDefault="00536D82" w:rsidP="008F48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6693" w:rsidRDefault="00FF66A8" w:rsidP="008677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950">
        <w:rPr>
          <w:rFonts w:ascii="Times New Roman" w:hAnsi="Times New Roman" w:cs="Times New Roman"/>
          <w:b/>
          <w:sz w:val="32"/>
          <w:szCs w:val="32"/>
        </w:rPr>
        <w:t>Опись имущества и документации кабинета.</w:t>
      </w:r>
    </w:p>
    <w:tbl>
      <w:tblPr>
        <w:tblW w:w="0" w:type="auto"/>
        <w:tblLayout w:type="fixed"/>
        <w:tblLook w:val="04A0"/>
      </w:tblPr>
      <w:tblGrid>
        <w:gridCol w:w="814"/>
        <w:gridCol w:w="7204"/>
        <w:gridCol w:w="1837"/>
      </w:tblGrid>
      <w:tr w:rsidR="006C5538" w:rsidTr="006C5538">
        <w:trPr>
          <w:trHeight w:val="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имущества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6C5538" w:rsidTr="006C5538">
        <w:trPr>
          <w:trHeight w:val="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center"/>
            </w:pPr>
            <w:r>
              <w:t>1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jc w:val="both"/>
            </w:pPr>
            <w:r>
              <w:t>Учительский стол № 10106776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jc w:val="center"/>
            </w:pPr>
            <w:r>
              <w:t>1</w:t>
            </w:r>
          </w:p>
        </w:tc>
      </w:tr>
      <w:tr w:rsidR="006C5538" w:rsidTr="006C5538">
        <w:trPr>
          <w:trHeight w:val="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center"/>
            </w:pPr>
            <w:r>
              <w:t>2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ind w:left="360"/>
              <w:jc w:val="both"/>
            </w:pPr>
            <w:r>
              <w:t>Парты- № 6107-6112</w:t>
            </w:r>
          </w:p>
          <w:p w:rsidR="006C5538" w:rsidRDefault="006C5538" w:rsidP="006C5538">
            <w:pPr>
              <w:jc w:val="both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jc w:val="center"/>
            </w:pPr>
            <w:r>
              <w:t xml:space="preserve">6 </w:t>
            </w:r>
          </w:p>
        </w:tc>
      </w:tr>
      <w:tr w:rsidR="006C5538" w:rsidTr="006C5538">
        <w:trPr>
          <w:trHeight w:val="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center"/>
            </w:pPr>
            <w:r>
              <w:t>3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ind w:left="360"/>
              <w:jc w:val="both"/>
            </w:pPr>
            <w:r>
              <w:t>Стулья № 10106267-10106292</w:t>
            </w:r>
          </w:p>
          <w:p w:rsidR="006C5538" w:rsidRDefault="006C5538" w:rsidP="006C5538">
            <w:pPr>
              <w:ind w:left="360"/>
              <w:jc w:val="both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283027" w:rsidP="006C5538">
            <w:pPr>
              <w:jc w:val="center"/>
            </w:pPr>
            <w:r>
              <w:t>1</w:t>
            </w:r>
            <w:r w:rsidR="006C5538">
              <w:t>6</w:t>
            </w:r>
          </w:p>
        </w:tc>
      </w:tr>
      <w:tr w:rsidR="006C5538" w:rsidTr="006C5538">
        <w:trPr>
          <w:trHeight w:val="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center"/>
            </w:pPr>
            <w:r>
              <w:t>4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ind w:left="360"/>
              <w:jc w:val="both"/>
            </w:pPr>
            <w:r>
              <w:t>Шкафы № 10106719-10106721</w:t>
            </w:r>
          </w:p>
          <w:p w:rsidR="006C5538" w:rsidRDefault="006C5538" w:rsidP="006C5538">
            <w:pPr>
              <w:ind w:left="360"/>
              <w:jc w:val="both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jc w:val="center"/>
            </w:pPr>
            <w:r>
              <w:t>3</w:t>
            </w:r>
          </w:p>
        </w:tc>
      </w:tr>
      <w:tr w:rsidR="006C5538" w:rsidTr="006C5538">
        <w:trPr>
          <w:trHeight w:val="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center"/>
            </w:pPr>
            <w:r>
              <w:t>5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ind w:left="360"/>
              <w:jc w:val="both"/>
            </w:pPr>
            <w:r>
              <w:t>Компьютерный стол № 10106592</w:t>
            </w:r>
          </w:p>
          <w:p w:rsidR="006C5538" w:rsidRDefault="006C5538" w:rsidP="006C5538">
            <w:pPr>
              <w:ind w:left="360"/>
              <w:jc w:val="both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jc w:val="center"/>
            </w:pPr>
            <w:r>
              <w:t>1</w:t>
            </w:r>
          </w:p>
        </w:tc>
      </w:tr>
      <w:tr w:rsidR="006C5538" w:rsidTr="006C5538">
        <w:trPr>
          <w:trHeight w:val="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center"/>
            </w:pPr>
            <w:r>
              <w:t>6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ind w:left="360"/>
              <w:jc w:val="both"/>
            </w:pPr>
            <w:r>
              <w:t>Доска классная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jc w:val="center"/>
            </w:pPr>
            <w:r>
              <w:t>1</w:t>
            </w:r>
          </w:p>
        </w:tc>
      </w:tr>
      <w:tr w:rsidR="006C5538" w:rsidTr="006C5538">
        <w:trPr>
          <w:trHeight w:val="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center"/>
            </w:pPr>
            <w:r>
              <w:t>7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ind w:left="360"/>
              <w:jc w:val="both"/>
            </w:pPr>
            <w:r>
              <w:t>Доска маркерная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jc w:val="center"/>
            </w:pPr>
            <w:r>
              <w:t>1</w:t>
            </w:r>
          </w:p>
        </w:tc>
      </w:tr>
      <w:tr w:rsidR="006C5538" w:rsidTr="006C5538">
        <w:trPr>
          <w:trHeight w:val="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center"/>
            </w:pPr>
            <w:r>
              <w:t>8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ind w:left="360"/>
              <w:jc w:val="both"/>
            </w:pPr>
            <w:r>
              <w:t>Экран -тренога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jc w:val="center"/>
            </w:pPr>
          </w:p>
        </w:tc>
      </w:tr>
    </w:tbl>
    <w:p w:rsidR="006C5538" w:rsidRDefault="006C5538" w:rsidP="006C5538">
      <w:pPr>
        <w:jc w:val="center"/>
        <w:rPr>
          <w:b/>
          <w:bCs/>
        </w:rPr>
      </w:pPr>
    </w:p>
    <w:p w:rsidR="006C5538" w:rsidRDefault="006C5538" w:rsidP="006C5538">
      <w:pPr>
        <w:jc w:val="center"/>
        <w:rPr>
          <w:b/>
          <w:bCs/>
        </w:rPr>
      </w:pPr>
      <w:r>
        <w:rPr>
          <w:b/>
          <w:bCs/>
        </w:rPr>
        <w:t>Инвентарная ведомость на технические средства</w:t>
      </w:r>
    </w:p>
    <w:p w:rsidR="006C5538" w:rsidRDefault="006C5538" w:rsidP="006C5538">
      <w:pPr>
        <w:jc w:val="center"/>
        <w:rPr>
          <w:b/>
          <w:bCs/>
        </w:rPr>
      </w:pPr>
      <w:r>
        <w:rPr>
          <w:b/>
          <w:bCs/>
        </w:rPr>
        <w:t xml:space="preserve">обучения (ТСО) </w:t>
      </w:r>
    </w:p>
    <w:p w:rsidR="006C5538" w:rsidRDefault="006C5538" w:rsidP="006C5538">
      <w:pPr>
        <w:jc w:val="both"/>
      </w:pPr>
    </w:p>
    <w:tbl>
      <w:tblPr>
        <w:tblW w:w="0" w:type="auto"/>
        <w:tblLayout w:type="fixed"/>
        <w:tblLook w:val="04A0"/>
      </w:tblPr>
      <w:tblGrid>
        <w:gridCol w:w="559"/>
        <w:gridCol w:w="2192"/>
        <w:gridCol w:w="1368"/>
        <w:gridCol w:w="944"/>
        <w:gridCol w:w="3140"/>
        <w:gridCol w:w="1367"/>
      </w:tblGrid>
      <w:tr w:rsidR="006C5538" w:rsidTr="006C5538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C5538" w:rsidRDefault="006C5538" w:rsidP="006C5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ТСО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Марка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приобр</w:t>
            </w:r>
            <w:r>
              <w:rPr>
                <w:b/>
                <w:bCs/>
              </w:rPr>
              <w:lastRenderedPageBreak/>
              <w:t>е-тения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Инвентарный номер</w:t>
            </w:r>
          </w:p>
          <w:p w:rsidR="006C5538" w:rsidRDefault="006C5538" w:rsidP="006C5538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Состояние</w:t>
            </w:r>
          </w:p>
        </w:tc>
      </w:tr>
      <w:tr w:rsidR="006C5538" w:rsidTr="006C5538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both"/>
            </w:pPr>
            <w:r>
              <w:lastRenderedPageBreak/>
              <w:t>1.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Pr="006C5538" w:rsidRDefault="006C5538" w:rsidP="006C5538">
            <w:pPr>
              <w:ind w:left="360"/>
              <w:jc w:val="both"/>
            </w:pPr>
            <w:r w:rsidRPr="006C5538">
              <w:t>Лингафонные кабинки</w:t>
            </w:r>
            <w:r w:rsidR="007C6503">
              <w:t>-12 шт</w:t>
            </w:r>
          </w:p>
          <w:p w:rsidR="006C5538" w:rsidRPr="006C5538" w:rsidRDefault="006C5538" w:rsidP="006C5538">
            <w:pPr>
              <w:jc w:val="both"/>
              <w:rPr>
                <w:iCs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Pr="006C5538" w:rsidRDefault="006C5538" w:rsidP="006C5538">
            <w:pPr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Pr="006C5538" w:rsidRDefault="006C5538" w:rsidP="006C5538">
            <w:pPr>
              <w:jc w:val="both"/>
            </w:pPr>
            <w:r>
              <w:t>2006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Pr="006C5538" w:rsidRDefault="006C5538" w:rsidP="006C5538">
            <w:pPr>
              <w:ind w:left="360"/>
              <w:jc w:val="both"/>
            </w:pPr>
            <w:r w:rsidRPr="006C5538">
              <w:t>10106080-8012</w:t>
            </w:r>
          </w:p>
          <w:p w:rsidR="006C5538" w:rsidRPr="006C5538" w:rsidRDefault="006C5538" w:rsidP="006C5538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Pr="006C5538" w:rsidRDefault="007C6503" w:rsidP="006C5538">
            <w:pPr>
              <w:jc w:val="both"/>
              <w:rPr>
                <w:iCs/>
              </w:rPr>
            </w:pPr>
            <w:r>
              <w:rPr>
                <w:iCs/>
              </w:rPr>
              <w:t>плохое</w:t>
            </w:r>
          </w:p>
        </w:tc>
      </w:tr>
      <w:tr w:rsidR="006C5538" w:rsidTr="006C5538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6C5538" w:rsidP="006C5538">
            <w:pPr>
              <w:jc w:val="both"/>
            </w:pPr>
            <w:r>
              <w:t>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ind w:left="360"/>
              <w:jc w:val="both"/>
            </w:pPr>
            <w:r>
              <w:t xml:space="preserve">Пульт </w:t>
            </w:r>
            <w:r w:rsidR="007C6503">
              <w:t>-1 шт</w:t>
            </w:r>
            <w:r>
              <w:t xml:space="preserve">преподавателя </w:t>
            </w:r>
          </w:p>
          <w:p w:rsidR="006C5538" w:rsidRDefault="006C5538" w:rsidP="006C5538">
            <w:pPr>
              <w:jc w:val="both"/>
              <w:rPr>
                <w:i/>
                <w:iCs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jc w:val="both"/>
            </w:pPr>
            <w:r>
              <w:t>2006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6C5538" w:rsidP="006C5538">
            <w:pPr>
              <w:jc w:val="both"/>
            </w:pPr>
            <w:r>
              <w:t>1010608013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7C6503" w:rsidP="006C5538">
            <w:pPr>
              <w:jc w:val="both"/>
            </w:pPr>
            <w:r>
              <w:t>плохое</w:t>
            </w:r>
          </w:p>
        </w:tc>
      </w:tr>
      <w:tr w:rsidR="006C5538" w:rsidTr="006C5538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538" w:rsidRDefault="007C6503" w:rsidP="006C5538">
            <w:pPr>
              <w:jc w:val="both"/>
            </w:pPr>
            <w: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Pr="0089548B" w:rsidRDefault="006C5538" w:rsidP="006C5538">
            <w:pPr>
              <w:ind w:left="360"/>
              <w:jc w:val="both"/>
            </w:pPr>
            <w:r>
              <w:t>Головные телефоны</w:t>
            </w:r>
            <w:r w:rsidRPr="0089548B">
              <w:t xml:space="preserve"> </w:t>
            </w:r>
            <w:r w:rsidR="007C6503">
              <w:t>-9 шт</w:t>
            </w:r>
          </w:p>
          <w:p w:rsidR="006C5538" w:rsidRDefault="006C5538" w:rsidP="006C5538">
            <w:pPr>
              <w:ind w:left="360"/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Pr="007C6503" w:rsidRDefault="006C5538" w:rsidP="007C6503">
            <w:pPr>
              <w:jc w:val="both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7C6503" w:rsidP="006C5538">
            <w:pPr>
              <w:jc w:val="both"/>
            </w:pPr>
            <w:r>
              <w:t>2006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7C6503" w:rsidP="006C5538">
            <w:pPr>
              <w:jc w:val="both"/>
            </w:pPr>
            <w:r w:rsidRPr="0089548B">
              <w:t>10104028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38" w:rsidRDefault="007C6503" w:rsidP="006C5538">
            <w:pPr>
              <w:jc w:val="both"/>
            </w:pPr>
            <w:r>
              <w:t>плохое</w:t>
            </w:r>
          </w:p>
        </w:tc>
      </w:tr>
      <w:tr w:rsidR="007C6503" w:rsidTr="006C5538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03" w:rsidRDefault="007C6503" w:rsidP="006C5538">
            <w:pPr>
              <w:jc w:val="both"/>
            </w:pPr>
            <w: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7C6503">
            <w:pPr>
              <w:jc w:val="both"/>
            </w:pPr>
            <w:r>
              <w:t>Аудиомагнитофон-1шт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7C65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Hyundai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6C5538">
            <w:pPr>
              <w:jc w:val="both"/>
            </w:pPr>
            <w:r>
              <w:t>2005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Pr="0089548B" w:rsidRDefault="007C6503" w:rsidP="006C5538">
            <w:pPr>
              <w:jc w:val="both"/>
            </w:pPr>
            <w:r w:rsidRPr="0089548B">
              <w:t>10104028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6C5538">
            <w:pPr>
              <w:jc w:val="both"/>
            </w:pPr>
            <w:r>
              <w:t>хорошее</w:t>
            </w:r>
          </w:p>
        </w:tc>
      </w:tr>
      <w:tr w:rsidR="007C6503" w:rsidTr="006C5538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03" w:rsidRDefault="007C6503" w:rsidP="006C5538">
            <w:pPr>
              <w:jc w:val="both"/>
            </w:pPr>
            <w:r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7C6503">
            <w:pPr>
              <w:ind w:left="360"/>
              <w:jc w:val="both"/>
            </w:pPr>
            <w:r>
              <w:t>Компьютер -1шт</w:t>
            </w:r>
          </w:p>
          <w:p w:rsidR="007C6503" w:rsidRDefault="007C6503" w:rsidP="007C6503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7C6503">
            <w:pPr>
              <w:jc w:val="both"/>
              <w:rPr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6C5538">
            <w:pPr>
              <w:jc w:val="both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7C6503">
            <w:pPr>
              <w:ind w:left="360"/>
              <w:jc w:val="both"/>
            </w:pPr>
            <w:r>
              <w:t>10104183</w:t>
            </w:r>
          </w:p>
          <w:p w:rsidR="007C6503" w:rsidRPr="0089548B" w:rsidRDefault="007C6503" w:rsidP="006C5538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6C5538">
            <w:pPr>
              <w:jc w:val="both"/>
            </w:pPr>
            <w:r>
              <w:t>удовлетворительное</w:t>
            </w:r>
          </w:p>
        </w:tc>
      </w:tr>
      <w:tr w:rsidR="007C6503" w:rsidTr="006C5538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03" w:rsidRDefault="007C6503" w:rsidP="006C5538">
            <w:pPr>
              <w:jc w:val="both"/>
            </w:pPr>
            <w: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7C6503">
            <w:pPr>
              <w:ind w:left="360"/>
              <w:jc w:val="both"/>
            </w:pPr>
            <w:r>
              <w:t>Мультимедийный проектор-1шт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7C6503">
            <w:pPr>
              <w:jc w:val="both"/>
              <w:rPr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6C5538">
            <w:pPr>
              <w:jc w:val="both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7C6503">
            <w:pPr>
              <w:ind w:left="360"/>
              <w:jc w:val="both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6C5538">
            <w:pPr>
              <w:jc w:val="both"/>
            </w:pPr>
            <w:r>
              <w:t>хорошее</w:t>
            </w:r>
          </w:p>
        </w:tc>
      </w:tr>
    </w:tbl>
    <w:p w:rsidR="00CA3D2B" w:rsidRDefault="00CA3D2B" w:rsidP="007268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74F" w:rsidRDefault="00AD474F" w:rsidP="007268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83B">
        <w:rPr>
          <w:rFonts w:ascii="Times New Roman" w:hAnsi="Times New Roman" w:cs="Times New Roman"/>
          <w:b/>
          <w:sz w:val="32"/>
          <w:szCs w:val="32"/>
        </w:rPr>
        <w:t>Методические пособия,  учебники</w:t>
      </w:r>
    </w:p>
    <w:p w:rsidR="007C6503" w:rsidRDefault="007C6503" w:rsidP="007268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503" w:rsidRDefault="007C6503" w:rsidP="007C6503">
      <w:pPr>
        <w:jc w:val="both"/>
      </w:pPr>
      <w:r>
        <w:t>1. Словари</w:t>
      </w:r>
    </w:p>
    <w:p w:rsidR="007C6503" w:rsidRDefault="007C6503" w:rsidP="007C6503">
      <w:pPr>
        <w:jc w:val="both"/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943"/>
        <w:gridCol w:w="2189"/>
        <w:gridCol w:w="1565"/>
        <w:gridCol w:w="1598"/>
        <w:gridCol w:w="1573"/>
        <w:gridCol w:w="1594"/>
      </w:tblGrid>
      <w:tr w:rsidR="007C6503" w:rsidTr="005E2565">
        <w:trPr>
          <w:trHeight w:val="54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03" w:rsidRDefault="007C6503" w:rsidP="005E2565">
            <w:pPr>
              <w:jc w:val="center"/>
            </w:pPr>
            <w:r>
              <w:t>№ п/п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03" w:rsidRDefault="007C6503" w:rsidP="005E2565">
            <w:pPr>
              <w:jc w:val="center"/>
            </w:pPr>
            <w:r>
              <w:t>Название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03" w:rsidRDefault="007C6503" w:rsidP="005E2565">
            <w:pPr>
              <w:jc w:val="center"/>
            </w:pPr>
            <w:r>
              <w:t>Автор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03" w:rsidRDefault="007C6503" w:rsidP="005E2565">
            <w:pPr>
              <w:jc w:val="center"/>
            </w:pPr>
            <w:r>
              <w:t>Издательство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03" w:rsidRDefault="007C6503" w:rsidP="005E2565">
            <w:pPr>
              <w:jc w:val="center"/>
            </w:pPr>
            <w:r>
              <w:t>Год издания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503" w:rsidRDefault="007C6503" w:rsidP="005E2565">
            <w:pPr>
              <w:jc w:val="center"/>
            </w:pPr>
            <w:r>
              <w:t>Кол-во экземпляров</w:t>
            </w:r>
          </w:p>
        </w:tc>
      </w:tr>
      <w:tr w:rsidR="007C6503" w:rsidTr="005E2565">
        <w:trPr>
          <w:trHeight w:val="54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5E2565">
            <w:pPr>
              <w:jc w:val="both"/>
            </w:pPr>
            <w: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5E2565">
            <w:pPr>
              <w:jc w:val="both"/>
            </w:pPr>
            <w:r>
              <w:t>Англо-русский словарь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5E2565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5E2565">
            <w:pPr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5E2565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503" w:rsidRDefault="007C6503" w:rsidP="005E2565">
            <w:pPr>
              <w:jc w:val="both"/>
            </w:pPr>
            <w:r>
              <w:t>6</w:t>
            </w:r>
          </w:p>
        </w:tc>
      </w:tr>
      <w:tr w:rsidR="00FA2CD7" w:rsidTr="005E2565">
        <w:trPr>
          <w:trHeight w:val="54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D7" w:rsidRDefault="00FA2CD7" w:rsidP="005E2565">
            <w:pPr>
              <w:jc w:val="both"/>
            </w:pPr>
            <w: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D7" w:rsidRPr="00FA2CD7" w:rsidRDefault="00FA2CD7" w:rsidP="005E2565">
            <w:pPr>
              <w:jc w:val="both"/>
            </w:pPr>
            <w:r>
              <w:rPr>
                <w:lang w:val="en-US"/>
              </w:rPr>
              <w:t>CD</w:t>
            </w:r>
            <w:r w:rsidRPr="00FA2CD7">
              <w:t xml:space="preserve"> </w:t>
            </w:r>
            <w:r>
              <w:t>диски ( Аудиоприлодение к ученику и рабочей тетради)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D7" w:rsidRDefault="00FA2CD7" w:rsidP="005E2565">
            <w:pPr>
              <w:jc w:val="both"/>
            </w:pPr>
            <w:r>
              <w:t>Вербицкая М.В.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D7" w:rsidRDefault="00FA2CD7" w:rsidP="005E2565">
            <w:pPr>
              <w:jc w:val="both"/>
            </w:pPr>
            <w:r>
              <w:t>Вентана-Граф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D7" w:rsidRDefault="00FA2CD7" w:rsidP="005E2565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D7" w:rsidRDefault="00FA2CD7" w:rsidP="005E2565">
            <w:pPr>
              <w:jc w:val="both"/>
            </w:pPr>
            <w:r>
              <w:t>10</w:t>
            </w:r>
          </w:p>
        </w:tc>
      </w:tr>
    </w:tbl>
    <w:p w:rsidR="007C6503" w:rsidRDefault="00FA2CD7" w:rsidP="007268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Стендовый материал</w:t>
      </w:r>
    </w:p>
    <w:p w:rsidR="00FA2CD7" w:rsidRDefault="00FA2CD7" w:rsidP="00FA2CD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Алфавит</w:t>
      </w:r>
    </w:p>
    <w:p w:rsidR="00FA2CD7" w:rsidRDefault="00FA2CD7" w:rsidP="00FA2CD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Сезоны, месяцы, дни недели.</w:t>
      </w:r>
    </w:p>
    <w:p w:rsidR="00FA2CD7" w:rsidRDefault="00FA2CD7" w:rsidP="00FA2CD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Цвета, фигуры.</w:t>
      </w:r>
    </w:p>
    <w:p w:rsidR="00FA2CD7" w:rsidRDefault="00FA2CD7" w:rsidP="00FA2CD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Время.</w:t>
      </w:r>
    </w:p>
    <w:p w:rsidR="00FA2CD7" w:rsidRDefault="00FA2CD7" w:rsidP="00FA2CD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Таблица неправильных глаголов.</w:t>
      </w:r>
    </w:p>
    <w:p w:rsidR="00FA2CD7" w:rsidRDefault="00FA2CD7" w:rsidP="00FA2CD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Таблица времён.</w:t>
      </w:r>
    </w:p>
    <w:p w:rsidR="00FA2CD7" w:rsidRDefault="00FA2CD7" w:rsidP="00FA2CD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Профессии.</w:t>
      </w:r>
    </w:p>
    <w:p w:rsidR="00FA2CD7" w:rsidRDefault="00FA2CD7" w:rsidP="00FA2CD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Моё тело.</w:t>
      </w:r>
    </w:p>
    <w:p w:rsidR="00FA2CD7" w:rsidRPr="00FA2CD7" w:rsidRDefault="00FA2CD7" w:rsidP="00FA2CD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Карта США.</w:t>
      </w:r>
    </w:p>
    <w:p w:rsidR="0072683B" w:rsidRPr="0072683B" w:rsidRDefault="0072683B" w:rsidP="007268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74F" w:rsidRDefault="00AD474F" w:rsidP="0086775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F4378" w:rsidRDefault="00EF4378" w:rsidP="00EF43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75B">
        <w:rPr>
          <w:rFonts w:ascii="Times New Roman" w:hAnsi="Times New Roman" w:cs="Times New Roman"/>
          <w:b/>
          <w:sz w:val="32"/>
          <w:szCs w:val="32"/>
        </w:rPr>
        <w:t>Оценка состояния кабинета.</w:t>
      </w:r>
    </w:p>
    <w:p w:rsidR="00EF4378" w:rsidRPr="0086775B" w:rsidRDefault="00EF4378" w:rsidP="00EF43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190"/>
        <w:gridCol w:w="3190"/>
        <w:gridCol w:w="3191"/>
      </w:tblGrid>
      <w:tr w:rsidR="00EF4378" w:rsidTr="006B1F5A">
        <w:tc>
          <w:tcPr>
            <w:tcW w:w="3190" w:type="dxa"/>
          </w:tcPr>
          <w:p w:rsidR="00EF4378" w:rsidRPr="00D83272" w:rsidRDefault="00EF4378" w:rsidP="006B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EF4378" w:rsidRPr="00D83272" w:rsidRDefault="00EF4378" w:rsidP="006B1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1" w:type="dxa"/>
          </w:tcPr>
          <w:p w:rsidR="00EF4378" w:rsidRPr="00D83272" w:rsidRDefault="00EF4378" w:rsidP="006B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EF4378" w:rsidTr="006B1F5A">
        <w:tc>
          <w:tcPr>
            <w:tcW w:w="3190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378" w:rsidTr="006B1F5A">
        <w:tc>
          <w:tcPr>
            <w:tcW w:w="3190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378" w:rsidTr="006B1F5A">
        <w:tc>
          <w:tcPr>
            <w:tcW w:w="3190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378" w:rsidTr="006B1F5A">
        <w:tc>
          <w:tcPr>
            <w:tcW w:w="3190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378" w:rsidTr="006B1F5A">
        <w:tc>
          <w:tcPr>
            <w:tcW w:w="3190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378" w:rsidTr="006B1F5A">
        <w:tc>
          <w:tcPr>
            <w:tcW w:w="3190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378" w:rsidTr="006B1F5A">
        <w:tc>
          <w:tcPr>
            <w:tcW w:w="3190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F4378" w:rsidTr="006B1F5A">
        <w:tc>
          <w:tcPr>
            <w:tcW w:w="3190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F4378" w:rsidRDefault="00EF4378" w:rsidP="006B1F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B71DE" w:rsidRPr="001B71DE" w:rsidRDefault="001B71DE" w:rsidP="00EF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B71DE" w:rsidRPr="001B71DE" w:rsidSect="008F48B5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2F9"/>
    <w:multiLevelType w:val="hybridMultilevel"/>
    <w:tmpl w:val="0C6E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A4B"/>
    <w:multiLevelType w:val="hybridMultilevel"/>
    <w:tmpl w:val="D2524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C511D"/>
    <w:multiLevelType w:val="hybridMultilevel"/>
    <w:tmpl w:val="B1CC6F54"/>
    <w:lvl w:ilvl="0" w:tplc="81DC5D90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5E1C0FD6"/>
    <w:multiLevelType w:val="hybridMultilevel"/>
    <w:tmpl w:val="9972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83272"/>
    <w:rsid w:val="0003177B"/>
    <w:rsid w:val="000B0849"/>
    <w:rsid w:val="00181395"/>
    <w:rsid w:val="001B1EC6"/>
    <w:rsid w:val="001B71DE"/>
    <w:rsid w:val="002369CD"/>
    <w:rsid w:val="00236B68"/>
    <w:rsid w:val="00262C2E"/>
    <w:rsid w:val="00283027"/>
    <w:rsid w:val="002878AB"/>
    <w:rsid w:val="00361979"/>
    <w:rsid w:val="003905A4"/>
    <w:rsid w:val="00394B50"/>
    <w:rsid w:val="003C6889"/>
    <w:rsid w:val="00432060"/>
    <w:rsid w:val="00536D82"/>
    <w:rsid w:val="005F5085"/>
    <w:rsid w:val="00607272"/>
    <w:rsid w:val="0061771F"/>
    <w:rsid w:val="006567EE"/>
    <w:rsid w:val="006C5538"/>
    <w:rsid w:val="0070563D"/>
    <w:rsid w:val="0072683B"/>
    <w:rsid w:val="00744638"/>
    <w:rsid w:val="00753A61"/>
    <w:rsid w:val="007C6503"/>
    <w:rsid w:val="007C67B6"/>
    <w:rsid w:val="0082081E"/>
    <w:rsid w:val="00822C13"/>
    <w:rsid w:val="00853878"/>
    <w:rsid w:val="0086775B"/>
    <w:rsid w:val="008B1B0A"/>
    <w:rsid w:val="008F48B5"/>
    <w:rsid w:val="008F6D5B"/>
    <w:rsid w:val="009E204D"/>
    <w:rsid w:val="009F4D1B"/>
    <w:rsid w:val="00AD474F"/>
    <w:rsid w:val="00B136B7"/>
    <w:rsid w:val="00B16A57"/>
    <w:rsid w:val="00B938EE"/>
    <w:rsid w:val="00BD6693"/>
    <w:rsid w:val="00C02091"/>
    <w:rsid w:val="00C65A4A"/>
    <w:rsid w:val="00CA3D2B"/>
    <w:rsid w:val="00D83272"/>
    <w:rsid w:val="00E11950"/>
    <w:rsid w:val="00E32C9B"/>
    <w:rsid w:val="00E351B7"/>
    <w:rsid w:val="00E81216"/>
    <w:rsid w:val="00ED79C5"/>
    <w:rsid w:val="00EE164F"/>
    <w:rsid w:val="00EF4378"/>
    <w:rsid w:val="00F22534"/>
    <w:rsid w:val="00F43EB9"/>
    <w:rsid w:val="00F7361E"/>
    <w:rsid w:val="00FA2CD7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262C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d043e0432044b0439">
    <w:name w:val="dash041d_043e_0432_044b_0439"/>
    <w:basedOn w:val="a"/>
    <w:rsid w:val="00262C2E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567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67EE"/>
    <w:rPr>
      <w:b/>
      <w:bCs/>
    </w:rPr>
  </w:style>
  <w:style w:type="character" w:customStyle="1" w:styleId="apple-converted-space">
    <w:name w:val="apple-converted-space"/>
    <w:basedOn w:val="a0"/>
    <w:rsid w:val="006567EE"/>
  </w:style>
  <w:style w:type="paragraph" w:styleId="a7">
    <w:name w:val="No Spacing"/>
    <w:uiPriority w:val="1"/>
    <w:qFormat/>
    <w:rsid w:val="00536D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</cp:lastModifiedBy>
  <cp:revision>31</cp:revision>
  <cp:lastPrinted>2017-08-30T02:52:00Z</cp:lastPrinted>
  <dcterms:created xsi:type="dcterms:W3CDTF">2015-11-02T04:33:00Z</dcterms:created>
  <dcterms:modified xsi:type="dcterms:W3CDTF">2018-08-16T16:25:00Z</dcterms:modified>
</cp:coreProperties>
</file>