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CE" w:rsidRPr="007F2FB5" w:rsidRDefault="000246CE" w:rsidP="000246CE">
      <w:pPr>
        <w:spacing w:before="21" w:after="2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МО учителей английского языка </w:t>
      </w:r>
    </w:p>
    <w:p w:rsidR="000246CE" w:rsidRPr="007F2FB5" w:rsidRDefault="00137B04" w:rsidP="000246CE">
      <w:pPr>
        <w:spacing w:before="21" w:after="2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2016-2017</w:t>
      </w:r>
      <w:r w:rsidR="000246CE" w:rsidRPr="007F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0246CE" w:rsidRPr="007F2FB5" w:rsidRDefault="000246CE" w:rsidP="000246CE">
      <w:pPr>
        <w:spacing w:before="21" w:after="2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</w:p>
    <w:p w:rsidR="000246CE" w:rsidRPr="007F2FB5" w:rsidRDefault="000246CE" w:rsidP="000246CE">
      <w:pPr>
        <w:spacing w:before="21" w:after="2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</w:t>
      </w:r>
      <w:r w:rsidR="00137B04" w:rsidRPr="007F2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йонная методическая тема на 2016-2017</w:t>
      </w:r>
      <w:r w:rsidRPr="007F2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год:</w:t>
      </w:r>
    </w:p>
    <w:p w:rsidR="000246CE" w:rsidRPr="007F2FB5" w:rsidRDefault="000246CE" w:rsidP="000246CE">
      <w:pPr>
        <w:spacing w:before="21" w:after="2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«Формирование ключевых компетенций педагога для решения современных задач образования»</w:t>
      </w:r>
    </w:p>
    <w:p w:rsidR="000246CE" w:rsidRPr="007F2FB5" w:rsidRDefault="000246CE" w:rsidP="00137B04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7F2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Методическая тема школы:   </w:t>
      </w:r>
    </w:p>
    <w:p w:rsidR="000246CE" w:rsidRPr="007F2FB5" w:rsidRDefault="000246CE" w:rsidP="000246CE">
      <w:pPr>
        <w:spacing w:before="21" w:after="2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«Реализация принципов менеджмента качества образования в условиях внедрения ФГОС»</w:t>
      </w:r>
    </w:p>
    <w:p w:rsidR="000246CE" w:rsidRPr="007F2FB5" w:rsidRDefault="000246CE" w:rsidP="000246CE">
      <w:pPr>
        <w:spacing w:before="21" w:after="2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46CE" w:rsidRPr="007F2FB5" w:rsidRDefault="000246CE" w:rsidP="000246CE">
      <w:pPr>
        <w:spacing w:before="21" w:after="2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Методическая тема объединения:    </w:t>
      </w:r>
    </w:p>
    <w:p w:rsidR="000246CE" w:rsidRPr="007F2FB5" w:rsidRDefault="000246CE" w:rsidP="000246CE">
      <w:pPr>
        <w:spacing w:before="21" w:after="2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«Реализация принципов менеджмента качества образования в условиях внедрения ФГОС»</w:t>
      </w:r>
    </w:p>
    <w:p w:rsidR="000246CE" w:rsidRPr="007F2FB5" w:rsidRDefault="000246CE" w:rsidP="000246CE">
      <w:pPr>
        <w:spacing w:before="21" w:after="2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 Повышение эффективности и результативности качества образования</w:t>
      </w:r>
    </w:p>
    <w:p w:rsidR="00137B04" w:rsidRPr="007F2FB5" w:rsidRDefault="00137B04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7B04" w:rsidRPr="007F2FB5" w:rsidRDefault="00137B04" w:rsidP="00137B0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2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Современная языковая политика в школьном образовании кардинально меняет отношение к предмету «иностранный язык» в сторону увеличения его значимости для формирования успешной, востребованной личности учащегося, социально мобильной, способной принимать самостоятельные решения в нестандартных ситуациях и нести за них ответственность, стремящейся к образованию «через всю жизнь», конкурентно-способной на рынке труда. Это предъявляет высокие требования не только к образовательной деятельности ученика, но, прежде всего, к деятельности учителя, который должен создать адекватные условия для развития самостоятельности ученика, его </w:t>
      </w:r>
      <w:proofErr w:type="spellStart"/>
      <w:r w:rsidRPr="007F2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саморегуляции</w:t>
      </w:r>
      <w:proofErr w:type="spellEnd"/>
      <w:r w:rsidRPr="007F2F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стремления к самосовершенствованию, к самоопределению и самореализации. Поэтому </w:t>
      </w:r>
      <w:r w:rsidRPr="007F2FB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 на предстоящий учебный год таковы:</w:t>
      </w:r>
    </w:p>
    <w:p w:rsidR="00137B04" w:rsidRPr="007F2FB5" w:rsidRDefault="00137B04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B04" w:rsidRPr="007F2FB5" w:rsidRDefault="00137B04" w:rsidP="00137B04">
      <w:pPr>
        <w:pStyle w:val="a5"/>
        <w:rPr>
          <w:rFonts w:ascii="Times New Roman" w:hAnsi="Times New Roman" w:cs="Times New Roman"/>
          <w:sz w:val="24"/>
          <w:szCs w:val="24"/>
        </w:rPr>
      </w:pPr>
      <w:r w:rsidRPr="007F2FB5">
        <w:rPr>
          <w:rFonts w:ascii="Times New Roman" w:hAnsi="Times New Roman" w:cs="Times New Roman"/>
          <w:sz w:val="24"/>
          <w:szCs w:val="24"/>
        </w:rPr>
        <w:t xml:space="preserve">1.Продолжать работу над  темами по самообразованию </w:t>
      </w:r>
    </w:p>
    <w:p w:rsidR="00137B04" w:rsidRPr="007F2FB5" w:rsidRDefault="00137B04" w:rsidP="00137B04">
      <w:pPr>
        <w:pStyle w:val="a5"/>
        <w:rPr>
          <w:rFonts w:ascii="Times New Roman" w:hAnsi="Times New Roman" w:cs="Times New Roman"/>
          <w:sz w:val="24"/>
          <w:szCs w:val="24"/>
        </w:rPr>
      </w:pPr>
      <w:r w:rsidRPr="007F2FB5">
        <w:rPr>
          <w:rFonts w:ascii="Times New Roman" w:hAnsi="Times New Roman" w:cs="Times New Roman"/>
          <w:sz w:val="24"/>
          <w:szCs w:val="24"/>
        </w:rPr>
        <w:t>2. Уделять внимание выполнению учащимися тестовых заданий для подготовки к ОГЭ и ЕГЭ.</w:t>
      </w:r>
    </w:p>
    <w:p w:rsidR="00137B04" w:rsidRPr="007F2FB5" w:rsidRDefault="00137B04" w:rsidP="00137B04">
      <w:pPr>
        <w:pStyle w:val="a5"/>
        <w:rPr>
          <w:rFonts w:ascii="Times New Roman" w:hAnsi="Times New Roman" w:cs="Times New Roman"/>
          <w:sz w:val="24"/>
          <w:szCs w:val="24"/>
        </w:rPr>
      </w:pPr>
      <w:r w:rsidRPr="007F2FB5">
        <w:rPr>
          <w:rFonts w:ascii="Times New Roman" w:hAnsi="Times New Roman" w:cs="Times New Roman"/>
          <w:sz w:val="24"/>
          <w:szCs w:val="24"/>
        </w:rPr>
        <w:t>3. Совершенствовать работу с одарёнными детьми через олимпиады, конкурсы разного уровня.</w:t>
      </w:r>
    </w:p>
    <w:p w:rsidR="00137B04" w:rsidRPr="007F2FB5" w:rsidRDefault="00137B04" w:rsidP="00137B04">
      <w:pPr>
        <w:pStyle w:val="a5"/>
        <w:rPr>
          <w:rFonts w:ascii="Times New Roman" w:hAnsi="Times New Roman" w:cs="Times New Roman"/>
          <w:sz w:val="24"/>
          <w:szCs w:val="24"/>
        </w:rPr>
      </w:pPr>
      <w:r w:rsidRPr="007F2FB5">
        <w:rPr>
          <w:rFonts w:ascii="Times New Roman" w:hAnsi="Times New Roman" w:cs="Times New Roman"/>
          <w:sz w:val="24"/>
          <w:szCs w:val="24"/>
        </w:rPr>
        <w:t xml:space="preserve">4. Организовать </w:t>
      </w:r>
      <w:proofErr w:type="spellStart"/>
      <w:r w:rsidRPr="007F2FB5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7F2FB5">
        <w:rPr>
          <w:rFonts w:ascii="Times New Roman" w:hAnsi="Times New Roman" w:cs="Times New Roman"/>
          <w:sz w:val="24"/>
          <w:szCs w:val="24"/>
        </w:rPr>
        <w:t xml:space="preserve"> уроков с последующим анализом и обобщением опыта работы педагогов.</w:t>
      </w:r>
    </w:p>
    <w:p w:rsidR="00137B04" w:rsidRPr="007F2FB5" w:rsidRDefault="00137B04" w:rsidP="00137B04">
      <w:pPr>
        <w:pStyle w:val="a5"/>
        <w:rPr>
          <w:rFonts w:ascii="Times New Roman" w:hAnsi="Times New Roman" w:cs="Times New Roman"/>
          <w:sz w:val="24"/>
          <w:szCs w:val="24"/>
        </w:rPr>
      </w:pPr>
      <w:r w:rsidRPr="007F2FB5">
        <w:rPr>
          <w:rFonts w:ascii="Times New Roman" w:hAnsi="Times New Roman" w:cs="Times New Roman"/>
          <w:sz w:val="24"/>
          <w:szCs w:val="24"/>
        </w:rPr>
        <w:t>5. Продолжать работу по использованию современных технологий на уроках.</w:t>
      </w:r>
    </w:p>
    <w:p w:rsidR="00137B04" w:rsidRPr="007F2FB5" w:rsidRDefault="00137B04" w:rsidP="00137B04">
      <w:pPr>
        <w:pStyle w:val="a5"/>
        <w:rPr>
          <w:rFonts w:ascii="Times New Roman" w:hAnsi="Times New Roman" w:cs="Times New Roman"/>
          <w:sz w:val="24"/>
          <w:szCs w:val="24"/>
        </w:rPr>
      </w:pPr>
      <w:r w:rsidRPr="007F2FB5">
        <w:rPr>
          <w:rFonts w:ascii="Times New Roman" w:hAnsi="Times New Roman" w:cs="Times New Roman"/>
          <w:sz w:val="24"/>
          <w:szCs w:val="24"/>
        </w:rPr>
        <w:t>6. Провести неделю английского языка по плану.</w:t>
      </w:r>
    </w:p>
    <w:p w:rsidR="00137B04" w:rsidRPr="007F2FB5" w:rsidRDefault="00137B04" w:rsidP="00137B04">
      <w:pPr>
        <w:pStyle w:val="a5"/>
        <w:rPr>
          <w:rFonts w:ascii="Times New Roman" w:hAnsi="Times New Roman" w:cs="Times New Roman"/>
          <w:sz w:val="24"/>
          <w:szCs w:val="24"/>
        </w:rPr>
      </w:pPr>
      <w:r w:rsidRPr="007F2FB5">
        <w:rPr>
          <w:rFonts w:ascii="Times New Roman" w:hAnsi="Times New Roman" w:cs="Times New Roman"/>
          <w:sz w:val="24"/>
          <w:szCs w:val="24"/>
        </w:rPr>
        <w:t xml:space="preserve">7. Продолжать работу по развитию навыков чтения, </w:t>
      </w:r>
      <w:proofErr w:type="spellStart"/>
      <w:r w:rsidRPr="007F2FB5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7F2FB5">
        <w:rPr>
          <w:rFonts w:ascii="Times New Roman" w:hAnsi="Times New Roman" w:cs="Times New Roman"/>
          <w:sz w:val="24"/>
          <w:szCs w:val="24"/>
        </w:rPr>
        <w:t xml:space="preserve"> и письма в рамках ОГЭ и ЕГЭ.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0246CE" w:rsidRPr="007F2FB5" w:rsidRDefault="000246CE" w:rsidP="000246CE">
      <w:pPr>
        <w:spacing w:before="21" w:after="21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Направления работы в течение года</w:t>
      </w:r>
    </w:p>
    <w:p w:rsidR="000246CE" w:rsidRPr="007F2FB5" w:rsidRDefault="000246CE" w:rsidP="000246CE">
      <w:pPr>
        <w:tabs>
          <w:tab w:val="num" w:pos="900"/>
        </w:tabs>
        <w:spacing w:before="21" w:after="21" w:line="36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ШМО не менее 1 раза в четверть.</w:t>
      </w:r>
    </w:p>
    <w:p w:rsidR="000246CE" w:rsidRPr="007F2FB5" w:rsidRDefault="000246CE" w:rsidP="000246CE">
      <w:pPr>
        <w:tabs>
          <w:tab w:val="num" w:pos="900"/>
        </w:tabs>
        <w:spacing w:before="21" w:after="21" w:line="36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нормативных документов.</w:t>
      </w:r>
    </w:p>
    <w:p w:rsidR="000246CE" w:rsidRPr="007F2FB5" w:rsidRDefault="000246CE" w:rsidP="000246CE">
      <w:pPr>
        <w:tabs>
          <w:tab w:val="num" w:pos="900"/>
        </w:tabs>
        <w:spacing w:before="21" w:after="21" w:line="36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темам самообразования.</w:t>
      </w:r>
    </w:p>
    <w:p w:rsidR="000246CE" w:rsidRPr="007F2FB5" w:rsidRDefault="000246CE" w:rsidP="000246CE">
      <w:pPr>
        <w:tabs>
          <w:tab w:val="num" w:pos="900"/>
        </w:tabs>
        <w:spacing w:before="21" w:after="21" w:line="36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t xml:space="preserve">         </w:t>
      </w: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внеклассной работы по предмету.</w:t>
      </w:r>
    </w:p>
    <w:p w:rsidR="000246CE" w:rsidRPr="007F2FB5" w:rsidRDefault="000246CE" w:rsidP="000246CE">
      <w:pPr>
        <w:tabs>
          <w:tab w:val="num" w:pos="900"/>
        </w:tabs>
        <w:spacing w:before="21" w:after="21" w:line="360" w:lineRule="auto"/>
        <w:ind w:left="9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Symbol" w:hAnsi="Times New Roman" w:cs="Times New Roman"/>
          <w:color w:val="000000"/>
          <w:sz w:val="24"/>
          <w:szCs w:val="24"/>
          <w:lang w:eastAsia="ru-RU"/>
        </w:rPr>
        <w:lastRenderedPageBreak/>
        <w:t xml:space="preserve">         </w:t>
      </w: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одаренными детьми. Проектная, исследовательская работа учителей и учащихся.</w:t>
      </w:r>
    </w:p>
    <w:p w:rsidR="000246CE" w:rsidRPr="007F2FB5" w:rsidRDefault="000246CE" w:rsidP="000246CE">
      <w:pPr>
        <w:spacing w:before="21" w:after="21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46CE" w:rsidRPr="007F2FB5" w:rsidRDefault="000246CE" w:rsidP="000246CE">
      <w:pPr>
        <w:spacing w:before="21" w:after="21" w:line="36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Направления методической работы: 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Аналитическая деятельность: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1.мониторинг методических потребностей педагогов, создание базы данных о педагогических работниках;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2.анализ результатов методической работы, выявление затруднений, методического и дидактического характера.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деятельность: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банка педагогической информации;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2.информирование о новинках педагогической, психологической и методической литературы;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3.информирование об опыте инновационной деятельности, о новых направлениях в развитии образования;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4.создание </w:t>
      </w:r>
      <w:proofErr w:type="spellStart"/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медиатеки</w:t>
      </w:r>
      <w:proofErr w:type="spellEnd"/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информационно-библиографическая деятельность.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Организационно-методическая деятельность: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1.оказание помощи в подготовке к аттестации и в межкурсовой период, планирование повышения квалификации;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2.участие в комплектовании фондов учебно-методической литературы;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3.организация заседаний, семинаров МО;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4.обучение на курсах ИКТ компетенции. 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5.Организация мониторинга развития учителей иностранного языка через МО. 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6.Представить опыт работы МО в сети Интернет. 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Консультационная деятельность: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1.организация консультационной работы по предмету;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2.консультирование родителей по вопросам обучения и воспитания детей.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Проектная деятельность: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1.изучение передового педагогического опыта и инновационных технологий через Интернет;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2.участие в общешкольном проекте «</w:t>
      </w:r>
      <w:proofErr w:type="spellStart"/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учителя»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3.участие в школьных научно-практической и научно-теоретической конференциях. </w:t>
      </w:r>
    </w:p>
    <w:p w:rsidR="000246CE" w:rsidRPr="007F2FB5" w:rsidRDefault="000246CE" w:rsidP="000246CE">
      <w:pPr>
        <w:spacing w:before="21" w:after="2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p w:rsidR="000246CE" w:rsidRPr="007F2FB5" w:rsidRDefault="000246CE" w:rsidP="000246CE">
      <w:pPr>
        <w:spacing w:before="21" w:after="2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46CE" w:rsidRPr="007F2FB5" w:rsidRDefault="000246CE" w:rsidP="000246CE">
      <w:pPr>
        <w:spacing w:before="21" w:after="2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Реализация ФГОС и использование системно </w:t>
      </w:r>
      <w:proofErr w:type="gramStart"/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</w:t>
      </w:r>
      <w:r w:rsidR="00137B04"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остного</w:t>
      </w:r>
      <w:proofErr w:type="spellEnd"/>
      <w:r w:rsidR="00137B04" w:rsidRPr="007F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(Щербакова Н.С.</w:t>
      </w:r>
    </w:p>
    <w:p w:rsidR="00137B04" w:rsidRPr="007F2FB5" w:rsidRDefault="00137B04" w:rsidP="000246CE">
      <w:pPr>
        <w:spacing w:before="21" w:after="2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B04" w:rsidRPr="007F2FB5" w:rsidRDefault="00137B04" w:rsidP="000246CE">
      <w:pPr>
        <w:spacing w:before="21" w:after="2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B04" w:rsidRPr="007F2FB5" w:rsidRDefault="00137B04" w:rsidP="000246CE">
      <w:pPr>
        <w:spacing w:before="21" w:after="2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B04" w:rsidRPr="007F2FB5" w:rsidRDefault="00137B04" w:rsidP="000246CE">
      <w:pPr>
        <w:spacing w:before="21" w:after="2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B04" w:rsidRPr="007F2FB5" w:rsidRDefault="00137B04" w:rsidP="00137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FB5">
        <w:rPr>
          <w:rFonts w:ascii="Times New Roman" w:hAnsi="Times New Roman" w:cs="Times New Roman"/>
          <w:b/>
          <w:sz w:val="24"/>
          <w:szCs w:val="24"/>
        </w:rPr>
        <w:t>План работы МО на 2016-2017учебный год</w:t>
      </w:r>
    </w:p>
    <w:p w:rsidR="00137B04" w:rsidRPr="007F2FB5" w:rsidRDefault="00137B04" w:rsidP="00137B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1178"/>
        <w:gridCol w:w="1922"/>
        <w:gridCol w:w="4062"/>
        <w:gridCol w:w="2409"/>
      </w:tblGrid>
      <w:tr w:rsidR="00137B04" w:rsidRPr="007F2FB5" w:rsidTr="00251077"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Ответственные</w:t>
            </w:r>
          </w:p>
        </w:tc>
      </w:tr>
      <w:tr w:rsidR="00137B04" w:rsidRPr="007F2FB5" w:rsidTr="00251077">
        <w:tc>
          <w:tcPr>
            <w:tcW w:w="0" w:type="auto"/>
            <w:vMerge w:val="restart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Анализ работы МО за 2015-2017уч</w:t>
            </w:r>
            <w:proofErr w:type="gramStart"/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рабочих программ, УМК и  календарно-тематического планирования 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Парфентьева Е.В.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</w:tr>
      <w:tr w:rsidR="00137B04" w:rsidRPr="007F2FB5" w:rsidTr="00251077">
        <w:tc>
          <w:tcPr>
            <w:tcW w:w="0" w:type="auto"/>
            <w:vMerge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Работа с коллективом учителей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Выбор учителями тем по самообразованию</w:t>
            </w:r>
          </w:p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Выбор методической темы МО</w:t>
            </w:r>
          </w:p>
          <w:p w:rsidR="00137B04" w:rsidRPr="007F2FB5" w:rsidRDefault="00137B04" w:rsidP="00137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04" w:rsidRPr="007F2FB5" w:rsidRDefault="00137B04" w:rsidP="00137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Ефремова Г.В. Сальникова Е.А., Щербакова Н.С.</w:t>
            </w:r>
          </w:p>
          <w:p w:rsidR="00137B04" w:rsidRPr="007F2FB5" w:rsidRDefault="00137B04" w:rsidP="00137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Парфентьева Е.В.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</w:tr>
      <w:tr w:rsidR="00137B04" w:rsidRPr="007F2FB5" w:rsidTr="00251077">
        <w:tc>
          <w:tcPr>
            <w:tcW w:w="0" w:type="auto"/>
            <w:vMerge w:val="restart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плана работы МО на 2016-2017 </w:t>
            </w:r>
            <w:proofErr w:type="spellStart"/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04" w:rsidRPr="007F2FB5" w:rsidRDefault="00137B04" w:rsidP="00137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</w:tr>
      <w:tr w:rsidR="00137B04" w:rsidRPr="007F2FB5" w:rsidTr="00251077">
        <w:tc>
          <w:tcPr>
            <w:tcW w:w="0" w:type="auto"/>
            <w:vMerge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Работа с коллективом учителей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 одарёнными детьми и со слабоуспевающими учениками</w:t>
            </w:r>
          </w:p>
          <w:p w:rsidR="00137B04" w:rsidRPr="007F2FB5" w:rsidRDefault="00137B04" w:rsidP="00137B04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Разработка материалов для школьной олимпиады.</w:t>
            </w:r>
          </w:p>
          <w:p w:rsidR="00137B04" w:rsidRPr="007F2FB5" w:rsidRDefault="00137B04" w:rsidP="00137B04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Проведение стартовых стандартизированных работ</w:t>
            </w:r>
          </w:p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школьной олимпиаде</w:t>
            </w:r>
          </w:p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методических материалов для подготовки к ЕГЭ и </w:t>
            </w:r>
            <w:r w:rsidRPr="007F2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ГИА по </w:t>
            </w:r>
            <w:proofErr w:type="spellStart"/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КИМам</w:t>
            </w:r>
            <w:proofErr w:type="spellEnd"/>
            <w:r w:rsidRPr="007F2FB5">
              <w:rPr>
                <w:rFonts w:ascii="Times New Roman" w:hAnsi="Times New Roman" w:cs="Times New Roman"/>
                <w:sz w:val="24"/>
                <w:szCs w:val="24"/>
              </w:rPr>
              <w:t xml:space="preserve"> прошлых лет</w:t>
            </w:r>
          </w:p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Создание банка тестовых заданий.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137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Ефремова Г.В. Сальникова Е.А., Щербакова Н.С.</w:t>
            </w:r>
          </w:p>
          <w:p w:rsidR="00137B04" w:rsidRPr="007F2FB5" w:rsidRDefault="00137B04" w:rsidP="00137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Парфентьева Е.В.</w:t>
            </w:r>
          </w:p>
          <w:p w:rsidR="00137B04" w:rsidRPr="007F2FB5" w:rsidRDefault="00137B04" w:rsidP="00137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04" w:rsidRPr="007F2FB5" w:rsidTr="00251077">
        <w:tc>
          <w:tcPr>
            <w:tcW w:w="0" w:type="auto"/>
            <w:vMerge w:val="restart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Работа по самообразованию педагогов.</w:t>
            </w:r>
          </w:p>
        </w:tc>
        <w:tc>
          <w:tcPr>
            <w:tcW w:w="0" w:type="auto"/>
          </w:tcPr>
          <w:p w:rsidR="00137B04" w:rsidRPr="007F2FB5" w:rsidRDefault="00137B04" w:rsidP="00137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04" w:rsidRPr="007F2FB5" w:rsidTr="00251077">
        <w:tc>
          <w:tcPr>
            <w:tcW w:w="0" w:type="auto"/>
            <w:vMerge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Работа с коллективом учителей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 xml:space="preserve">Организация и проведение школьной олимпиады. 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Разработка материалов для школьной олимпиады.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</w:tr>
      <w:tr w:rsidR="00137B04" w:rsidRPr="007F2FB5" w:rsidTr="00251077">
        <w:tc>
          <w:tcPr>
            <w:tcW w:w="0" w:type="auto"/>
            <w:vMerge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Составление списка участников школьной олимпиады.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Учителя, учащиеся</w:t>
            </w:r>
          </w:p>
        </w:tc>
      </w:tr>
      <w:tr w:rsidR="00137B04" w:rsidRPr="007F2FB5" w:rsidTr="00251077">
        <w:tc>
          <w:tcPr>
            <w:tcW w:w="0" w:type="auto"/>
            <w:vMerge w:val="restart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Итоги 1 четверти.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F2FB5" w:rsidRPr="007F2FB5" w:rsidRDefault="007F2FB5" w:rsidP="007F2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Парфентьева Е.В.</w:t>
            </w:r>
          </w:p>
          <w:p w:rsidR="00137B04" w:rsidRPr="007F2FB5" w:rsidRDefault="00137B04" w:rsidP="00137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04" w:rsidRPr="007F2FB5" w:rsidTr="00251077">
        <w:tc>
          <w:tcPr>
            <w:tcW w:w="0" w:type="auto"/>
            <w:vMerge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Работа с коллективом учителей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 xml:space="preserve">Анализ результатов </w:t>
            </w:r>
            <w:proofErr w:type="spellStart"/>
            <w:r w:rsidRPr="007F2FB5">
              <w:rPr>
                <w:sz w:val="24"/>
                <w:szCs w:val="24"/>
              </w:rPr>
              <w:t>обученности</w:t>
            </w:r>
            <w:proofErr w:type="spellEnd"/>
            <w:r w:rsidRPr="007F2FB5">
              <w:rPr>
                <w:sz w:val="24"/>
                <w:szCs w:val="24"/>
              </w:rPr>
              <w:t xml:space="preserve"> за 1 четверть.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Итоги школьной олимпиады, выбор участников районной олимпиады.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Работа с неуспевающими учащимися.</w:t>
            </w:r>
          </w:p>
        </w:tc>
        <w:tc>
          <w:tcPr>
            <w:tcW w:w="0" w:type="auto"/>
          </w:tcPr>
          <w:p w:rsidR="007F2FB5" w:rsidRPr="007F2FB5" w:rsidRDefault="007F2FB5" w:rsidP="007F2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Ефремова Г.В. Сальникова Е.А., Щербакова Н.С.</w:t>
            </w:r>
          </w:p>
          <w:p w:rsidR="007F2FB5" w:rsidRPr="007F2FB5" w:rsidRDefault="007F2FB5" w:rsidP="007F2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Парфентьева Е.В.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</w:tr>
      <w:tr w:rsidR="00137B04" w:rsidRPr="007F2FB5" w:rsidTr="00251077">
        <w:tc>
          <w:tcPr>
            <w:tcW w:w="0" w:type="auto"/>
            <w:vMerge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Работа со слабоуспевающими учащимися.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Организация информационной работы для учащихся, сдающих ГИА и ЕГЭ: правила заполнения бланков.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Подготовка к районной олимпиаде</w:t>
            </w: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Учителя, учащиеся</w:t>
            </w:r>
          </w:p>
        </w:tc>
      </w:tr>
      <w:tr w:rsidR="00137B04" w:rsidRPr="007F2FB5" w:rsidTr="00251077">
        <w:tc>
          <w:tcPr>
            <w:tcW w:w="0" w:type="auto"/>
            <w:vMerge w:val="restart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Подведение итогов районной олимпиады, анализ типичных ошибок.</w:t>
            </w:r>
          </w:p>
        </w:tc>
        <w:tc>
          <w:tcPr>
            <w:tcW w:w="0" w:type="auto"/>
          </w:tcPr>
          <w:p w:rsidR="007F2FB5" w:rsidRPr="007F2FB5" w:rsidRDefault="007F2FB5" w:rsidP="007F2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Парфентьева Е.В.</w:t>
            </w:r>
          </w:p>
          <w:p w:rsidR="00137B04" w:rsidRPr="007F2FB5" w:rsidRDefault="00137B04" w:rsidP="00137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04" w:rsidRPr="007F2FB5" w:rsidTr="00251077">
        <w:tc>
          <w:tcPr>
            <w:tcW w:w="0" w:type="auto"/>
            <w:vMerge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Работа с коллективом учителей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Разработка контрольных заданий для срезов знаний.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Контроль успеваемости и прохождения программ.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F2FB5" w:rsidRPr="007F2FB5" w:rsidRDefault="007F2FB5" w:rsidP="007F2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Ефремова Г.В. Сальникова Е.А., Щербакова Н.С.</w:t>
            </w:r>
          </w:p>
          <w:p w:rsidR="007F2FB5" w:rsidRPr="007F2FB5" w:rsidRDefault="007F2FB5" w:rsidP="007F2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Парфентьева Е.В.</w:t>
            </w:r>
          </w:p>
          <w:p w:rsidR="00137B04" w:rsidRPr="007F2FB5" w:rsidRDefault="00137B04" w:rsidP="00137B04">
            <w:pPr>
              <w:rPr>
                <w:sz w:val="24"/>
                <w:szCs w:val="24"/>
              </w:rPr>
            </w:pPr>
          </w:p>
        </w:tc>
      </w:tr>
      <w:tr w:rsidR="00137B04" w:rsidRPr="007F2FB5" w:rsidTr="00251077">
        <w:tc>
          <w:tcPr>
            <w:tcW w:w="0" w:type="auto"/>
            <w:vMerge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 xml:space="preserve">Участие учащихся в </w:t>
            </w:r>
            <w:proofErr w:type="spellStart"/>
            <w:r w:rsidRPr="007F2FB5">
              <w:rPr>
                <w:sz w:val="24"/>
                <w:szCs w:val="24"/>
              </w:rPr>
              <w:t>Олимпусе</w:t>
            </w:r>
            <w:proofErr w:type="spellEnd"/>
            <w:r w:rsidRPr="007F2FB5">
              <w:rPr>
                <w:sz w:val="24"/>
                <w:szCs w:val="24"/>
              </w:rPr>
              <w:t xml:space="preserve"> и в конкурсе "Британский бульдог"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Проведение пробных экзаменов в форме ГИА и ЕГЭ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Развитие у учащихся самоанализа и самоконтроля.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Подготовка к региональной олимпиаде (по итогам районной)</w:t>
            </w: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Учителя, учащиеся</w:t>
            </w:r>
          </w:p>
        </w:tc>
      </w:tr>
      <w:tr w:rsidR="00137B04" w:rsidRPr="007F2FB5" w:rsidTr="00251077">
        <w:tc>
          <w:tcPr>
            <w:tcW w:w="0" w:type="auto"/>
            <w:vMerge w:val="restart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Итоги 2 четверти.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Анализ пробных ГИА и ЕГЭ</w:t>
            </w:r>
          </w:p>
        </w:tc>
        <w:tc>
          <w:tcPr>
            <w:tcW w:w="0" w:type="auto"/>
          </w:tcPr>
          <w:p w:rsidR="007F2FB5" w:rsidRPr="007F2FB5" w:rsidRDefault="007F2FB5" w:rsidP="007F2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Парфентьева Е.В.</w:t>
            </w:r>
          </w:p>
          <w:p w:rsidR="00137B04" w:rsidRPr="007F2FB5" w:rsidRDefault="00137B04" w:rsidP="00137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04" w:rsidRPr="007F2FB5" w:rsidTr="00251077">
        <w:trPr>
          <w:trHeight w:val="1188"/>
        </w:trPr>
        <w:tc>
          <w:tcPr>
            <w:tcW w:w="0" w:type="auto"/>
            <w:vMerge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Анализ результатов пробных ГИА и ЕГЭ.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Работа с заданиями различной сложности.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Применение различных форм контрол</w:t>
            </w:r>
            <w:proofErr w:type="gramStart"/>
            <w:r w:rsidRPr="007F2FB5">
              <w:rPr>
                <w:sz w:val="24"/>
                <w:szCs w:val="24"/>
              </w:rPr>
              <w:t>я(</w:t>
            </w:r>
            <w:proofErr w:type="gramEnd"/>
            <w:r w:rsidRPr="007F2FB5">
              <w:rPr>
                <w:sz w:val="24"/>
                <w:szCs w:val="24"/>
              </w:rPr>
              <w:t>устно, письменно, эссе, личное письмо, тесты)</w:t>
            </w: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Учителя, учащиеся</w:t>
            </w:r>
          </w:p>
        </w:tc>
      </w:tr>
      <w:tr w:rsidR="00137B04" w:rsidRPr="007F2FB5" w:rsidTr="00251077">
        <w:tc>
          <w:tcPr>
            <w:tcW w:w="0" w:type="auto"/>
            <w:vMerge w:val="restart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Формирование УУД  с помощью продуктивных заданий.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137B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04" w:rsidRPr="007F2FB5" w:rsidTr="00251077">
        <w:tc>
          <w:tcPr>
            <w:tcW w:w="0" w:type="auto"/>
            <w:vMerge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Работа с коллективом учителей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Проведение недели английского языка (открытые уроки, внеклассные мероприятия)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F2FB5" w:rsidRPr="007F2FB5" w:rsidRDefault="007F2FB5" w:rsidP="007F2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Ефремова Г.В. Сальникова Е.А., Щербакова Н.С.</w:t>
            </w:r>
          </w:p>
          <w:p w:rsidR="007F2FB5" w:rsidRPr="007F2FB5" w:rsidRDefault="007F2FB5" w:rsidP="007F2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Парфентьева Е.В.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</w:tr>
      <w:tr w:rsidR="00137B04" w:rsidRPr="007F2FB5" w:rsidTr="00251077">
        <w:tc>
          <w:tcPr>
            <w:tcW w:w="0" w:type="auto"/>
            <w:vMerge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Участие в недели английского языка.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Учителя, учащиеся</w:t>
            </w:r>
          </w:p>
        </w:tc>
      </w:tr>
      <w:tr w:rsidR="00137B04" w:rsidRPr="007F2FB5" w:rsidTr="00251077">
        <w:tc>
          <w:tcPr>
            <w:tcW w:w="0" w:type="auto"/>
            <w:vMerge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Работа с коллективом учителей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Подведение итогов предметной недели.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 xml:space="preserve">Обсуждение результатов участия в конкурсах различного уровня. </w:t>
            </w:r>
          </w:p>
        </w:tc>
        <w:tc>
          <w:tcPr>
            <w:tcW w:w="0" w:type="auto"/>
          </w:tcPr>
          <w:p w:rsidR="007F2FB5" w:rsidRPr="007F2FB5" w:rsidRDefault="007F2FB5" w:rsidP="007F2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Ефремова Г.В. Сальникова Е.А., Щербакова Н.С.</w:t>
            </w:r>
          </w:p>
          <w:p w:rsidR="007F2FB5" w:rsidRPr="007F2FB5" w:rsidRDefault="007F2FB5" w:rsidP="007F2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Парфентьева Е.В.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</w:tr>
      <w:tr w:rsidR="00137B04" w:rsidRPr="007F2FB5" w:rsidTr="00251077">
        <w:tc>
          <w:tcPr>
            <w:tcW w:w="0" w:type="auto"/>
            <w:vMerge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Требования к оцениванию заданий устной речи по материалам ГИА и ЕГЭ.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Темы, требующие особого внимания при подготовке к итоговой аттестации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Применение различных видов деятельности (работа с текстами, грамматическими таблицами и т.д.)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Работа по заполнению бланков.</w:t>
            </w: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Учителя, учащиеся</w:t>
            </w:r>
          </w:p>
        </w:tc>
      </w:tr>
      <w:tr w:rsidR="00137B04" w:rsidRPr="007F2FB5" w:rsidTr="00251077">
        <w:tc>
          <w:tcPr>
            <w:tcW w:w="0" w:type="auto"/>
            <w:vMerge w:val="restart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Итоги 3 четверти.</w:t>
            </w:r>
          </w:p>
        </w:tc>
        <w:tc>
          <w:tcPr>
            <w:tcW w:w="0" w:type="auto"/>
          </w:tcPr>
          <w:p w:rsidR="007F2FB5" w:rsidRPr="007F2FB5" w:rsidRDefault="007F2FB5" w:rsidP="007F2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Парфентьева Е.В.</w:t>
            </w:r>
          </w:p>
          <w:p w:rsidR="00137B04" w:rsidRPr="007F2FB5" w:rsidRDefault="00137B04" w:rsidP="007F2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04" w:rsidRPr="007F2FB5" w:rsidTr="00251077">
        <w:tc>
          <w:tcPr>
            <w:tcW w:w="0" w:type="auto"/>
            <w:vMerge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Работа с коллективом учителей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Отчёт по темам самообразования.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Подготовка материалов к итоговому срезу знаний по английскому языку.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Изучение технол</w:t>
            </w:r>
            <w:r w:rsidR="007F2FB5" w:rsidRPr="007F2FB5">
              <w:rPr>
                <w:sz w:val="24"/>
                <w:szCs w:val="24"/>
              </w:rPr>
              <w:t>огии проведения ГИА и ЕГЭ в 2017</w:t>
            </w:r>
            <w:r w:rsidRPr="007F2FB5">
              <w:rPr>
                <w:sz w:val="24"/>
                <w:szCs w:val="24"/>
              </w:rPr>
              <w:t xml:space="preserve"> году.</w:t>
            </w:r>
          </w:p>
          <w:p w:rsidR="007F2FB5" w:rsidRPr="007F2FB5" w:rsidRDefault="007F2FB5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Стандартизированные работы</w:t>
            </w:r>
          </w:p>
        </w:tc>
        <w:tc>
          <w:tcPr>
            <w:tcW w:w="0" w:type="auto"/>
          </w:tcPr>
          <w:p w:rsidR="007F2FB5" w:rsidRPr="007F2FB5" w:rsidRDefault="007F2FB5" w:rsidP="007F2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Ефремова Г.В. Сальникова Е.А., Щербакова Н.С.</w:t>
            </w:r>
          </w:p>
          <w:p w:rsidR="007F2FB5" w:rsidRPr="007F2FB5" w:rsidRDefault="007F2FB5" w:rsidP="007F2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Парфентьева Е.В.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</w:tr>
      <w:tr w:rsidR="00137B04" w:rsidRPr="007F2FB5" w:rsidTr="00251077">
        <w:tc>
          <w:tcPr>
            <w:tcW w:w="0" w:type="auto"/>
            <w:vMerge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Проведение мониторинга по выявлению пробелов при подготовке к ГИА и ЕГЭ.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Проведение пробных экзаменов.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Учителя, учащиеся</w:t>
            </w:r>
          </w:p>
        </w:tc>
      </w:tr>
      <w:tr w:rsidR="00137B04" w:rsidRPr="007F2FB5" w:rsidTr="00251077"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Подведение итогов года.</w:t>
            </w:r>
          </w:p>
          <w:p w:rsidR="007F2FB5" w:rsidRPr="007F2FB5" w:rsidRDefault="007F2FB5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 xml:space="preserve">Подготовка к </w:t>
            </w:r>
            <w:proofErr w:type="gramStart"/>
            <w:r w:rsidRPr="007F2FB5">
              <w:rPr>
                <w:sz w:val="24"/>
                <w:szCs w:val="24"/>
              </w:rPr>
              <w:t>промежуточной</w:t>
            </w:r>
            <w:proofErr w:type="gramEnd"/>
            <w:r w:rsidRPr="007F2FB5">
              <w:rPr>
                <w:sz w:val="24"/>
                <w:szCs w:val="24"/>
              </w:rPr>
              <w:t xml:space="preserve"> </w:t>
            </w:r>
            <w:proofErr w:type="spellStart"/>
            <w:r w:rsidRPr="007F2FB5">
              <w:rPr>
                <w:sz w:val="24"/>
                <w:szCs w:val="24"/>
              </w:rPr>
              <w:t>аттестпции</w:t>
            </w:r>
            <w:proofErr w:type="spellEnd"/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F2FB5" w:rsidRPr="007F2FB5" w:rsidRDefault="007F2FB5" w:rsidP="007F2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Парфентьева Е.В.</w:t>
            </w:r>
          </w:p>
          <w:p w:rsidR="00137B04" w:rsidRPr="007F2FB5" w:rsidRDefault="00137B04" w:rsidP="007F2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04" w:rsidRPr="007F2FB5" w:rsidTr="00251077"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Работа с коллективом учителей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 xml:space="preserve">Анализ </w:t>
            </w:r>
            <w:proofErr w:type="spellStart"/>
            <w:r w:rsidRPr="007F2FB5">
              <w:rPr>
                <w:sz w:val="24"/>
                <w:szCs w:val="24"/>
              </w:rPr>
              <w:t>обученности</w:t>
            </w:r>
            <w:proofErr w:type="spellEnd"/>
            <w:r w:rsidRPr="007F2FB5">
              <w:rPr>
                <w:sz w:val="24"/>
                <w:szCs w:val="24"/>
              </w:rPr>
              <w:t xml:space="preserve"> учащихся за год 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Итоги работы МО.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F2FB5" w:rsidRPr="007F2FB5" w:rsidRDefault="007F2FB5" w:rsidP="007F2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Ефремова Г.В. Сальникова Е.А., Щербакова Н.С.</w:t>
            </w:r>
          </w:p>
          <w:p w:rsidR="007F2FB5" w:rsidRPr="007F2FB5" w:rsidRDefault="007F2FB5" w:rsidP="007F2F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Парфентьева Е.В.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</w:tr>
      <w:tr w:rsidR="00137B04" w:rsidRPr="007F2FB5" w:rsidTr="00251077"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137B04" w:rsidP="002510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F2FB5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  <w:p w:rsidR="00137B04" w:rsidRPr="007F2FB5" w:rsidRDefault="00137B04" w:rsidP="002510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7B04" w:rsidRPr="007F2FB5" w:rsidRDefault="007F2FB5" w:rsidP="007F2FB5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</w:tcPr>
          <w:p w:rsidR="00137B04" w:rsidRPr="007F2FB5" w:rsidRDefault="00137B04" w:rsidP="00251077">
            <w:pPr>
              <w:rPr>
                <w:sz w:val="24"/>
                <w:szCs w:val="24"/>
              </w:rPr>
            </w:pPr>
            <w:r w:rsidRPr="007F2FB5">
              <w:rPr>
                <w:sz w:val="24"/>
                <w:szCs w:val="24"/>
              </w:rPr>
              <w:t>Учителя, учащиеся</w:t>
            </w:r>
          </w:p>
        </w:tc>
      </w:tr>
    </w:tbl>
    <w:p w:rsidR="00137B04" w:rsidRPr="007F2FB5" w:rsidRDefault="00137B04" w:rsidP="00137B04">
      <w:pPr>
        <w:rPr>
          <w:rFonts w:ascii="Times New Roman" w:hAnsi="Times New Roman" w:cs="Times New Roman"/>
          <w:sz w:val="24"/>
          <w:szCs w:val="24"/>
        </w:rPr>
      </w:pPr>
    </w:p>
    <w:p w:rsidR="007F2FB5" w:rsidRDefault="007F2FB5" w:rsidP="007F2FB5">
      <w:pPr>
        <w:jc w:val="center"/>
        <w:rPr>
          <w:b/>
          <w:sz w:val="32"/>
          <w:szCs w:val="32"/>
        </w:rPr>
      </w:pPr>
      <w:r w:rsidRPr="00102A84">
        <w:rPr>
          <w:b/>
          <w:sz w:val="32"/>
          <w:szCs w:val="32"/>
        </w:rPr>
        <w:lastRenderedPageBreak/>
        <w:t>Учебно-методическое обеспечение по англий</w:t>
      </w:r>
      <w:r>
        <w:rPr>
          <w:b/>
          <w:sz w:val="32"/>
          <w:szCs w:val="32"/>
        </w:rPr>
        <w:t>скому языку на 2016-2017</w:t>
      </w:r>
      <w:r w:rsidRPr="00102A84">
        <w:rPr>
          <w:b/>
          <w:sz w:val="32"/>
          <w:szCs w:val="32"/>
        </w:rPr>
        <w:t xml:space="preserve"> </w:t>
      </w:r>
      <w:proofErr w:type="spellStart"/>
      <w:r w:rsidRPr="00102A84">
        <w:rPr>
          <w:b/>
          <w:sz w:val="32"/>
          <w:szCs w:val="32"/>
        </w:rPr>
        <w:t>уч</w:t>
      </w:r>
      <w:proofErr w:type="gramStart"/>
      <w:r w:rsidRPr="00102A84">
        <w:rPr>
          <w:b/>
          <w:sz w:val="32"/>
          <w:szCs w:val="32"/>
        </w:rPr>
        <w:t>.г</w:t>
      </w:r>
      <w:proofErr w:type="gramEnd"/>
      <w:r w:rsidRPr="00102A84">
        <w:rPr>
          <w:b/>
          <w:sz w:val="32"/>
          <w:szCs w:val="32"/>
        </w:rPr>
        <w:t>од</w:t>
      </w:r>
      <w:proofErr w:type="spellEnd"/>
    </w:p>
    <w:p w:rsidR="00137B04" w:rsidRPr="007F2FB5" w:rsidRDefault="00137B04" w:rsidP="00137B04">
      <w:pPr>
        <w:rPr>
          <w:rFonts w:ascii="Times New Roman" w:hAnsi="Times New Roman" w:cs="Times New Roman"/>
          <w:sz w:val="24"/>
          <w:szCs w:val="24"/>
        </w:rPr>
      </w:pPr>
    </w:p>
    <w:p w:rsidR="00137B04" w:rsidRPr="007F2FB5" w:rsidRDefault="00137B04" w:rsidP="00137B04">
      <w:pPr>
        <w:rPr>
          <w:rFonts w:ascii="Times New Roman" w:hAnsi="Times New Roman" w:cs="Times New Roman"/>
          <w:sz w:val="24"/>
          <w:szCs w:val="24"/>
        </w:rPr>
      </w:pPr>
    </w:p>
    <w:p w:rsidR="007F2FB5" w:rsidRDefault="007F2FB5" w:rsidP="007F2FB5">
      <w:r>
        <w:t>Сведения по линиям учебников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F2FB5" w:rsidTr="00251077">
        <w:tc>
          <w:tcPr>
            <w:tcW w:w="2392" w:type="dxa"/>
          </w:tcPr>
          <w:p w:rsidR="007F2FB5" w:rsidRDefault="007F2FB5" w:rsidP="00251077">
            <w:r>
              <w:t>Предмет</w:t>
            </w:r>
            <w:proofErr w:type="gramStart"/>
            <w:r>
              <w:t xml:space="preserve"> ,</w:t>
            </w:r>
            <w:proofErr w:type="gramEnd"/>
            <w:r>
              <w:t xml:space="preserve"> класс</w:t>
            </w:r>
          </w:p>
        </w:tc>
        <w:tc>
          <w:tcPr>
            <w:tcW w:w="2393" w:type="dxa"/>
          </w:tcPr>
          <w:p w:rsidR="007F2FB5" w:rsidRDefault="007F2FB5" w:rsidP="00251077">
            <w:r>
              <w:t>Автор</w:t>
            </w:r>
          </w:p>
        </w:tc>
        <w:tc>
          <w:tcPr>
            <w:tcW w:w="2393" w:type="dxa"/>
          </w:tcPr>
          <w:p w:rsidR="007F2FB5" w:rsidRDefault="007F2FB5" w:rsidP="00251077">
            <w:r>
              <w:t>Год издания</w:t>
            </w:r>
          </w:p>
        </w:tc>
        <w:tc>
          <w:tcPr>
            <w:tcW w:w="2393" w:type="dxa"/>
          </w:tcPr>
          <w:p w:rsidR="007F2FB5" w:rsidRDefault="007F2FB5" w:rsidP="00251077">
            <w:r>
              <w:t>Издательство</w:t>
            </w:r>
          </w:p>
        </w:tc>
      </w:tr>
      <w:tr w:rsidR="007F2FB5" w:rsidTr="00251077">
        <w:tc>
          <w:tcPr>
            <w:tcW w:w="2392" w:type="dxa"/>
          </w:tcPr>
          <w:p w:rsidR="007F2FB5" w:rsidRDefault="007F2FB5" w:rsidP="00251077">
            <w:r>
              <w:t>Английский язык</w:t>
            </w:r>
          </w:p>
        </w:tc>
        <w:tc>
          <w:tcPr>
            <w:tcW w:w="2393" w:type="dxa"/>
          </w:tcPr>
          <w:p w:rsidR="007F2FB5" w:rsidRDefault="007F2FB5" w:rsidP="00251077"/>
        </w:tc>
        <w:tc>
          <w:tcPr>
            <w:tcW w:w="2393" w:type="dxa"/>
          </w:tcPr>
          <w:p w:rsidR="007F2FB5" w:rsidRDefault="007F2FB5" w:rsidP="00251077"/>
        </w:tc>
        <w:tc>
          <w:tcPr>
            <w:tcW w:w="2393" w:type="dxa"/>
          </w:tcPr>
          <w:p w:rsidR="007F2FB5" w:rsidRDefault="007F2FB5" w:rsidP="00251077"/>
        </w:tc>
      </w:tr>
      <w:tr w:rsidR="007F2FB5" w:rsidTr="00251077">
        <w:tc>
          <w:tcPr>
            <w:tcW w:w="2392" w:type="dxa"/>
          </w:tcPr>
          <w:p w:rsidR="007F2FB5" w:rsidRDefault="007F2FB5" w:rsidP="00251077">
            <w:r>
              <w:t>2 класс</w:t>
            </w:r>
          </w:p>
        </w:tc>
        <w:tc>
          <w:tcPr>
            <w:tcW w:w="2393" w:type="dxa"/>
          </w:tcPr>
          <w:p w:rsidR="007F2FB5" w:rsidRDefault="007F2FB5" w:rsidP="00251077"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Вербицкая М.В., Б. </w:t>
            </w:r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Эббс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, Э. </w:t>
            </w:r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Уорелл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, Э. Уорд, </w:t>
            </w:r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Оралова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 О.В. / Под ред. Вербицкой М.В.</w:t>
            </w:r>
          </w:p>
        </w:tc>
        <w:tc>
          <w:tcPr>
            <w:tcW w:w="2393" w:type="dxa"/>
          </w:tcPr>
          <w:p w:rsidR="007F2FB5" w:rsidRDefault="007F2FB5" w:rsidP="00251077">
            <w:r>
              <w:t>2012-2016</w:t>
            </w:r>
          </w:p>
        </w:tc>
        <w:tc>
          <w:tcPr>
            <w:tcW w:w="2393" w:type="dxa"/>
          </w:tcPr>
          <w:p w:rsidR="007F2FB5" w:rsidRDefault="007F2FB5" w:rsidP="00251077">
            <w:r>
              <w:rPr>
                <w:rFonts w:ascii="Arial" w:hAnsi="Arial" w:cs="Arial"/>
                <w:color w:val="333333"/>
                <w:sz w:val="19"/>
                <w:szCs w:val="19"/>
              </w:rPr>
              <w:t>М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:В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ентана-Граф</w:t>
            </w:r>
          </w:p>
        </w:tc>
      </w:tr>
      <w:tr w:rsidR="007F2FB5" w:rsidTr="00251077">
        <w:tc>
          <w:tcPr>
            <w:tcW w:w="2392" w:type="dxa"/>
          </w:tcPr>
          <w:p w:rsidR="007F2FB5" w:rsidRDefault="007F2FB5" w:rsidP="00251077">
            <w:r>
              <w:t>3 класс</w:t>
            </w:r>
          </w:p>
        </w:tc>
        <w:tc>
          <w:tcPr>
            <w:tcW w:w="2393" w:type="dxa"/>
          </w:tcPr>
          <w:p w:rsidR="007F2FB5" w:rsidRDefault="007F2FB5" w:rsidP="00251077"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Вербицкая М.В., Б. </w:t>
            </w:r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Эббс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, Э. </w:t>
            </w:r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Уорелл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, Э. Уорд, </w:t>
            </w:r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Оралова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 О.В. / Под ред. Вербицкой М.В.</w:t>
            </w:r>
          </w:p>
        </w:tc>
        <w:tc>
          <w:tcPr>
            <w:tcW w:w="2393" w:type="dxa"/>
          </w:tcPr>
          <w:p w:rsidR="007F2FB5" w:rsidRDefault="007F2FB5" w:rsidP="00251077">
            <w:r>
              <w:t>2013-2016</w:t>
            </w:r>
          </w:p>
        </w:tc>
        <w:tc>
          <w:tcPr>
            <w:tcW w:w="2393" w:type="dxa"/>
          </w:tcPr>
          <w:p w:rsidR="007F2FB5" w:rsidRDefault="007F2FB5" w:rsidP="00251077">
            <w:r>
              <w:rPr>
                <w:rFonts w:ascii="Arial" w:hAnsi="Arial" w:cs="Arial"/>
                <w:color w:val="333333"/>
                <w:sz w:val="19"/>
                <w:szCs w:val="19"/>
              </w:rPr>
              <w:t>М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:В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ентана-Граф</w:t>
            </w:r>
          </w:p>
        </w:tc>
      </w:tr>
      <w:tr w:rsidR="007F2FB5" w:rsidTr="00251077">
        <w:tc>
          <w:tcPr>
            <w:tcW w:w="2392" w:type="dxa"/>
          </w:tcPr>
          <w:p w:rsidR="007F2FB5" w:rsidRDefault="007F2FB5" w:rsidP="00251077">
            <w:r>
              <w:t>4 класс</w:t>
            </w:r>
          </w:p>
        </w:tc>
        <w:tc>
          <w:tcPr>
            <w:tcW w:w="2393" w:type="dxa"/>
          </w:tcPr>
          <w:p w:rsidR="007F2FB5" w:rsidRDefault="007F2FB5" w:rsidP="00251077"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Вербицкая М.В., Б. </w:t>
            </w:r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Эббс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, Э. </w:t>
            </w:r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Уорелл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, Э. Уорд, </w:t>
            </w:r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Оралова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 О.В. / Под ред. Вербицкой М.В.</w:t>
            </w:r>
          </w:p>
        </w:tc>
        <w:tc>
          <w:tcPr>
            <w:tcW w:w="2393" w:type="dxa"/>
          </w:tcPr>
          <w:p w:rsidR="007F2FB5" w:rsidRDefault="007F2FB5" w:rsidP="00251077">
            <w:r>
              <w:t>2014-2016</w:t>
            </w:r>
          </w:p>
        </w:tc>
        <w:tc>
          <w:tcPr>
            <w:tcW w:w="2393" w:type="dxa"/>
          </w:tcPr>
          <w:p w:rsidR="007F2FB5" w:rsidRDefault="007F2FB5" w:rsidP="00251077">
            <w:r>
              <w:rPr>
                <w:rFonts w:ascii="Arial" w:hAnsi="Arial" w:cs="Arial"/>
                <w:color w:val="333333"/>
                <w:sz w:val="19"/>
                <w:szCs w:val="19"/>
              </w:rPr>
              <w:t>М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:В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ентана-Граф</w:t>
            </w:r>
          </w:p>
        </w:tc>
      </w:tr>
      <w:tr w:rsidR="007F2FB5" w:rsidTr="00251077">
        <w:tc>
          <w:tcPr>
            <w:tcW w:w="2392" w:type="dxa"/>
          </w:tcPr>
          <w:p w:rsidR="007F2FB5" w:rsidRDefault="007F2FB5" w:rsidP="00251077">
            <w:r>
              <w:t>5 класс</w:t>
            </w:r>
          </w:p>
        </w:tc>
        <w:tc>
          <w:tcPr>
            <w:tcW w:w="2393" w:type="dxa"/>
          </w:tcPr>
          <w:p w:rsidR="007F2FB5" w:rsidRDefault="007F2FB5" w:rsidP="00251077"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Вербицкая М.В., Б. </w:t>
            </w:r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Эббс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, Э. </w:t>
            </w:r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Уорелл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, Э. Уорд, </w:t>
            </w:r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Оралова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 О.В. / Под ред. Вербицкой М.В.</w:t>
            </w:r>
          </w:p>
        </w:tc>
        <w:tc>
          <w:tcPr>
            <w:tcW w:w="2393" w:type="dxa"/>
          </w:tcPr>
          <w:p w:rsidR="007F2FB5" w:rsidRDefault="007F2FB5" w:rsidP="00251077">
            <w:r>
              <w:t>2015-2016</w:t>
            </w:r>
          </w:p>
        </w:tc>
        <w:tc>
          <w:tcPr>
            <w:tcW w:w="2393" w:type="dxa"/>
          </w:tcPr>
          <w:p w:rsidR="007F2FB5" w:rsidRDefault="007F2FB5" w:rsidP="00251077">
            <w:r>
              <w:rPr>
                <w:rFonts w:ascii="Arial" w:hAnsi="Arial" w:cs="Arial"/>
                <w:color w:val="333333"/>
                <w:sz w:val="19"/>
                <w:szCs w:val="19"/>
              </w:rPr>
              <w:t>М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:В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ентана-Граф</w:t>
            </w:r>
          </w:p>
        </w:tc>
      </w:tr>
      <w:tr w:rsidR="007F2FB5" w:rsidTr="00251077">
        <w:tc>
          <w:tcPr>
            <w:tcW w:w="2392" w:type="dxa"/>
          </w:tcPr>
          <w:p w:rsidR="007F2FB5" w:rsidRDefault="007F2FB5" w:rsidP="00251077">
            <w:r>
              <w:t>6 класс</w:t>
            </w:r>
          </w:p>
        </w:tc>
        <w:tc>
          <w:tcPr>
            <w:tcW w:w="2393" w:type="dxa"/>
          </w:tcPr>
          <w:p w:rsidR="007F2FB5" w:rsidRDefault="007F2FB5" w:rsidP="00251077"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Вербицкая М.В., Б. </w:t>
            </w:r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Эббс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, Э. </w:t>
            </w:r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Уорелл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, Э. Уорд, </w:t>
            </w:r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Оралова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 О.В. / Под ред. Вербицкой М.В.</w:t>
            </w:r>
          </w:p>
        </w:tc>
        <w:tc>
          <w:tcPr>
            <w:tcW w:w="2393" w:type="dxa"/>
          </w:tcPr>
          <w:p w:rsidR="007F2FB5" w:rsidRDefault="007F2FB5" w:rsidP="00251077">
            <w:r>
              <w:t>2016</w:t>
            </w:r>
          </w:p>
        </w:tc>
        <w:tc>
          <w:tcPr>
            <w:tcW w:w="2393" w:type="dxa"/>
          </w:tcPr>
          <w:p w:rsidR="007F2FB5" w:rsidRDefault="007F2FB5" w:rsidP="00251077">
            <w:r>
              <w:rPr>
                <w:rFonts w:ascii="Arial" w:hAnsi="Arial" w:cs="Arial"/>
                <w:color w:val="333333"/>
                <w:sz w:val="19"/>
                <w:szCs w:val="19"/>
              </w:rPr>
              <w:t>М</w:t>
            </w:r>
            <w:proofErr w:type="gramStart"/>
            <w:r>
              <w:rPr>
                <w:rFonts w:ascii="Arial" w:hAnsi="Arial" w:cs="Arial"/>
                <w:color w:val="333333"/>
                <w:sz w:val="19"/>
                <w:szCs w:val="19"/>
              </w:rPr>
              <w:t>:В</w:t>
            </w:r>
            <w:proofErr w:type="gramEnd"/>
            <w:r>
              <w:rPr>
                <w:rFonts w:ascii="Arial" w:hAnsi="Arial" w:cs="Arial"/>
                <w:color w:val="333333"/>
                <w:sz w:val="19"/>
                <w:szCs w:val="19"/>
              </w:rPr>
              <w:t>ентана-Граф</w:t>
            </w:r>
          </w:p>
        </w:tc>
      </w:tr>
      <w:tr w:rsidR="007F2FB5" w:rsidTr="00251077">
        <w:tc>
          <w:tcPr>
            <w:tcW w:w="2392" w:type="dxa"/>
          </w:tcPr>
          <w:p w:rsidR="007F2FB5" w:rsidRDefault="007F2FB5" w:rsidP="00251077">
            <w:r>
              <w:t>7 класс</w:t>
            </w:r>
          </w:p>
        </w:tc>
        <w:tc>
          <w:tcPr>
            <w:tcW w:w="2393" w:type="dxa"/>
          </w:tcPr>
          <w:p w:rsidR="007F2FB5" w:rsidRDefault="007F2FB5" w:rsidP="00251077"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Биболетова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 М.З., </w:t>
            </w:r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Трубанева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 Н.Н.</w:t>
            </w:r>
          </w:p>
        </w:tc>
        <w:tc>
          <w:tcPr>
            <w:tcW w:w="2393" w:type="dxa"/>
          </w:tcPr>
          <w:p w:rsidR="007F2FB5" w:rsidRDefault="007F2FB5" w:rsidP="00251077">
            <w:r>
              <w:t>2015-2016</w:t>
            </w:r>
          </w:p>
        </w:tc>
        <w:tc>
          <w:tcPr>
            <w:tcW w:w="2393" w:type="dxa"/>
          </w:tcPr>
          <w:p w:rsidR="007F2FB5" w:rsidRDefault="007F2FB5" w:rsidP="00251077">
            <w:r>
              <w:t>Титул</w:t>
            </w:r>
          </w:p>
        </w:tc>
      </w:tr>
      <w:tr w:rsidR="007F2FB5" w:rsidTr="00251077">
        <w:tc>
          <w:tcPr>
            <w:tcW w:w="2392" w:type="dxa"/>
          </w:tcPr>
          <w:p w:rsidR="007F2FB5" w:rsidRDefault="007F2FB5" w:rsidP="00251077">
            <w:r>
              <w:t>8 класс</w:t>
            </w:r>
          </w:p>
        </w:tc>
        <w:tc>
          <w:tcPr>
            <w:tcW w:w="2393" w:type="dxa"/>
          </w:tcPr>
          <w:p w:rsidR="007F2FB5" w:rsidRDefault="007F2FB5" w:rsidP="00251077"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Биболетова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М.З.,Трубанева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 Н.Н.</w:t>
            </w:r>
          </w:p>
        </w:tc>
        <w:tc>
          <w:tcPr>
            <w:tcW w:w="2393" w:type="dxa"/>
          </w:tcPr>
          <w:p w:rsidR="007F2FB5" w:rsidRDefault="007F2FB5" w:rsidP="00251077">
            <w:r>
              <w:t>2016</w:t>
            </w:r>
          </w:p>
        </w:tc>
        <w:tc>
          <w:tcPr>
            <w:tcW w:w="2393" w:type="dxa"/>
          </w:tcPr>
          <w:p w:rsidR="007F2FB5" w:rsidRDefault="007F2FB5" w:rsidP="00251077">
            <w:r>
              <w:t>Титул</w:t>
            </w:r>
          </w:p>
        </w:tc>
      </w:tr>
      <w:tr w:rsidR="007F2FB5" w:rsidTr="00251077">
        <w:tc>
          <w:tcPr>
            <w:tcW w:w="2392" w:type="dxa"/>
          </w:tcPr>
          <w:p w:rsidR="007F2FB5" w:rsidRDefault="007F2FB5" w:rsidP="00251077">
            <w:r>
              <w:t>9 класс</w:t>
            </w:r>
          </w:p>
        </w:tc>
        <w:tc>
          <w:tcPr>
            <w:tcW w:w="2393" w:type="dxa"/>
          </w:tcPr>
          <w:p w:rsidR="007F2FB5" w:rsidRDefault="007F2FB5" w:rsidP="00251077"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Биболетова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 М.З., </w:t>
            </w:r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Бабушис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 Е.Е.,</w:t>
            </w:r>
          </w:p>
        </w:tc>
        <w:tc>
          <w:tcPr>
            <w:tcW w:w="2393" w:type="dxa"/>
          </w:tcPr>
          <w:p w:rsidR="007F2FB5" w:rsidRDefault="007F2FB5" w:rsidP="00251077">
            <w:r>
              <w:t>2012-2016</w:t>
            </w:r>
          </w:p>
        </w:tc>
        <w:tc>
          <w:tcPr>
            <w:tcW w:w="2393" w:type="dxa"/>
          </w:tcPr>
          <w:p w:rsidR="007F2FB5" w:rsidRDefault="007F2FB5" w:rsidP="00251077">
            <w:r>
              <w:t xml:space="preserve">Титул, </w:t>
            </w:r>
            <w:proofErr w:type="spellStart"/>
            <w:r>
              <w:t>Астрель</w:t>
            </w:r>
            <w:proofErr w:type="spellEnd"/>
          </w:p>
        </w:tc>
      </w:tr>
      <w:tr w:rsidR="007F2FB5" w:rsidTr="00251077">
        <w:tc>
          <w:tcPr>
            <w:tcW w:w="2392" w:type="dxa"/>
          </w:tcPr>
          <w:p w:rsidR="007F2FB5" w:rsidRDefault="007F2FB5" w:rsidP="00251077">
            <w:r>
              <w:t>10 класс</w:t>
            </w:r>
          </w:p>
        </w:tc>
        <w:tc>
          <w:tcPr>
            <w:tcW w:w="2393" w:type="dxa"/>
          </w:tcPr>
          <w:p w:rsidR="007F2FB5" w:rsidRDefault="007F2FB5" w:rsidP="00251077"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Биболетова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 М.З., </w:t>
            </w:r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Бабушис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 Е.Е.,</w:t>
            </w:r>
          </w:p>
        </w:tc>
        <w:tc>
          <w:tcPr>
            <w:tcW w:w="2393" w:type="dxa"/>
          </w:tcPr>
          <w:p w:rsidR="007F2FB5" w:rsidRDefault="007F2FB5" w:rsidP="00251077">
            <w:r>
              <w:t>2012-2016</w:t>
            </w:r>
          </w:p>
        </w:tc>
        <w:tc>
          <w:tcPr>
            <w:tcW w:w="2393" w:type="dxa"/>
          </w:tcPr>
          <w:p w:rsidR="007F2FB5" w:rsidRDefault="007F2FB5" w:rsidP="00251077">
            <w:r>
              <w:t>Титул</w:t>
            </w:r>
          </w:p>
        </w:tc>
      </w:tr>
      <w:tr w:rsidR="007F2FB5" w:rsidTr="00251077">
        <w:tc>
          <w:tcPr>
            <w:tcW w:w="2392" w:type="dxa"/>
          </w:tcPr>
          <w:p w:rsidR="007F2FB5" w:rsidRDefault="007F2FB5" w:rsidP="00251077">
            <w:r>
              <w:t>11 класс</w:t>
            </w:r>
          </w:p>
        </w:tc>
        <w:tc>
          <w:tcPr>
            <w:tcW w:w="2393" w:type="dxa"/>
          </w:tcPr>
          <w:p w:rsidR="007F2FB5" w:rsidRDefault="007F2FB5" w:rsidP="00251077"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Биболетова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 М.З., </w:t>
            </w:r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Бабушис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 Е.Е., </w:t>
            </w:r>
            <w:proofErr w:type="spellStart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>Снежко</w:t>
            </w:r>
            <w:proofErr w:type="spellEnd"/>
            <w:r w:rsidRPr="00D9407B">
              <w:rPr>
                <w:rFonts w:ascii="Verdana" w:hAnsi="Verdana"/>
                <w:color w:val="000000"/>
                <w:sz w:val="18"/>
                <w:szCs w:val="18"/>
              </w:rPr>
              <w:t xml:space="preserve"> Н.Д.</w:t>
            </w:r>
          </w:p>
        </w:tc>
        <w:tc>
          <w:tcPr>
            <w:tcW w:w="2393" w:type="dxa"/>
          </w:tcPr>
          <w:p w:rsidR="007F2FB5" w:rsidRDefault="007F2FB5" w:rsidP="00251077">
            <w:r>
              <w:t>2012-2016</w:t>
            </w:r>
          </w:p>
        </w:tc>
        <w:tc>
          <w:tcPr>
            <w:tcW w:w="2393" w:type="dxa"/>
          </w:tcPr>
          <w:p w:rsidR="007F2FB5" w:rsidRDefault="007F2FB5" w:rsidP="00251077">
            <w:r>
              <w:t>Титул</w:t>
            </w:r>
          </w:p>
        </w:tc>
      </w:tr>
      <w:tr w:rsidR="007F2FB5" w:rsidRPr="00D9407B" w:rsidTr="00251077">
        <w:tc>
          <w:tcPr>
            <w:tcW w:w="2392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393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393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393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7F2FB5" w:rsidRPr="00D9407B" w:rsidTr="00251077">
        <w:tc>
          <w:tcPr>
            <w:tcW w:w="2392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393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393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393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7F2FB5" w:rsidRPr="00D9407B" w:rsidTr="00251077">
        <w:tc>
          <w:tcPr>
            <w:tcW w:w="2392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393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393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393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7F2FB5" w:rsidRPr="00D9407B" w:rsidTr="00251077">
        <w:tc>
          <w:tcPr>
            <w:tcW w:w="2392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393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393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393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7F2FB5" w:rsidRPr="00D9407B" w:rsidTr="00251077">
        <w:tc>
          <w:tcPr>
            <w:tcW w:w="2392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393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393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393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7F2FB5" w:rsidRPr="00D9407B" w:rsidTr="00251077">
        <w:tc>
          <w:tcPr>
            <w:tcW w:w="2392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393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393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393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7F2FB5" w:rsidRPr="00D9407B" w:rsidTr="00251077">
        <w:tc>
          <w:tcPr>
            <w:tcW w:w="2392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393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393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393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7F2FB5" w:rsidRPr="00D9407B" w:rsidTr="00251077">
        <w:tc>
          <w:tcPr>
            <w:tcW w:w="2392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393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393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  <w:tc>
          <w:tcPr>
            <w:tcW w:w="2393" w:type="dxa"/>
            <w:hideMark/>
          </w:tcPr>
          <w:p w:rsidR="007F2FB5" w:rsidRPr="00D9407B" w:rsidRDefault="007F2FB5" w:rsidP="00251077">
            <w:pPr>
              <w:spacing w:before="21" w:after="21"/>
              <w:jc w:val="center"/>
              <w:rPr>
                <w:rFonts w:ascii="Verdana" w:hAnsi="Verdana"/>
                <w:color w:val="000000"/>
              </w:rPr>
            </w:pPr>
          </w:p>
        </w:tc>
      </w:tr>
    </w:tbl>
    <w:p w:rsidR="007F2FB5" w:rsidRDefault="007F2FB5" w:rsidP="007F2FB5"/>
    <w:p w:rsidR="00137B04" w:rsidRPr="007F2FB5" w:rsidRDefault="00137B04" w:rsidP="00137B04">
      <w:pPr>
        <w:rPr>
          <w:rFonts w:ascii="Times New Roman" w:hAnsi="Times New Roman" w:cs="Times New Roman"/>
          <w:sz w:val="24"/>
          <w:szCs w:val="24"/>
        </w:rPr>
      </w:pPr>
    </w:p>
    <w:p w:rsidR="007F2FB5" w:rsidRDefault="007F2FB5" w:rsidP="007F2FB5">
      <w:pPr>
        <w:jc w:val="center"/>
        <w:rPr>
          <w:b/>
          <w:sz w:val="32"/>
          <w:szCs w:val="32"/>
        </w:rPr>
      </w:pPr>
      <w:r w:rsidRPr="006E352E">
        <w:rPr>
          <w:b/>
          <w:sz w:val="32"/>
          <w:szCs w:val="32"/>
        </w:rPr>
        <w:t>Кадровый состав</w:t>
      </w:r>
    </w:p>
    <w:p w:rsidR="00137B04" w:rsidRPr="007F2FB5" w:rsidRDefault="00137B04" w:rsidP="00137B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20"/>
        <w:gridCol w:w="1622"/>
        <w:gridCol w:w="1368"/>
        <w:gridCol w:w="1843"/>
        <w:gridCol w:w="567"/>
        <w:gridCol w:w="1044"/>
        <w:gridCol w:w="2075"/>
        <w:gridCol w:w="2313"/>
        <w:gridCol w:w="1540"/>
        <w:gridCol w:w="1894"/>
      </w:tblGrid>
      <w:tr w:rsidR="007F2FB5" w:rsidRPr="00DD765F" w:rsidTr="00251077">
        <w:tc>
          <w:tcPr>
            <w:tcW w:w="520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76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D765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D76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2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    ФИО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(полностью)</w:t>
            </w:r>
          </w:p>
        </w:tc>
        <w:tc>
          <w:tcPr>
            <w:tcW w:w="1368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Образование,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специальность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по документу</w:t>
            </w:r>
          </w:p>
        </w:tc>
        <w:tc>
          <w:tcPr>
            <w:tcW w:w="567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Стаж </w:t>
            </w:r>
            <w:proofErr w:type="spellStart"/>
            <w:r w:rsidRPr="00DD765F">
              <w:rPr>
                <w:sz w:val="24"/>
                <w:szCs w:val="24"/>
              </w:rPr>
              <w:t>пед</w:t>
            </w:r>
            <w:proofErr w:type="spellEnd"/>
            <w:r w:rsidRPr="00DD765F">
              <w:rPr>
                <w:sz w:val="24"/>
                <w:szCs w:val="24"/>
              </w:rPr>
              <w:t>.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044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Категория,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год  </w:t>
            </w:r>
            <w:proofErr w:type="spellStart"/>
            <w:r w:rsidRPr="00DD765F">
              <w:rPr>
                <w:sz w:val="24"/>
                <w:szCs w:val="24"/>
              </w:rPr>
              <w:t>аттест</w:t>
            </w:r>
            <w:proofErr w:type="spellEnd"/>
            <w:r w:rsidRPr="00DD765F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Год прохождения 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курсов, тема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курсов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(последние)</w:t>
            </w:r>
          </w:p>
        </w:tc>
        <w:tc>
          <w:tcPr>
            <w:tcW w:w="2313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Предмет, 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класс</w:t>
            </w:r>
          </w:p>
        </w:tc>
        <w:tc>
          <w:tcPr>
            <w:tcW w:w="1540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Основной 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предмет</w:t>
            </w:r>
            <w:r w:rsidRPr="00DD765F">
              <w:rPr>
                <w:sz w:val="24"/>
                <w:szCs w:val="24"/>
                <w:lang w:val="en-US"/>
              </w:rPr>
              <w:t>/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совмещаемый</w:t>
            </w:r>
          </w:p>
        </w:tc>
        <w:tc>
          <w:tcPr>
            <w:tcW w:w="1894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Тема 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самообразования,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сроки работы </w:t>
            </w:r>
            <w:proofErr w:type="gramStart"/>
            <w:r w:rsidRPr="00DD765F">
              <w:rPr>
                <w:sz w:val="24"/>
                <w:szCs w:val="24"/>
              </w:rPr>
              <w:lastRenderedPageBreak/>
              <w:t>над</w:t>
            </w:r>
            <w:proofErr w:type="gramEnd"/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темой</w:t>
            </w:r>
          </w:p>
        </w:tc>
      </w:tr>
      <w:tr w:rsidR="007F2FB5" w:rsidRPr="00DD765F" w:rsidTr="00251077">
        <w:tc>
          <w:tcPr>
            <w:tcW w:w="520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22" w:type="dxa"/>
          </w:tcPr>
          <w:p w:rsidR="007F2FB5" w:rsidRPr="00DD765F" w:rsidRDefault="007F2FB5" w:rsidP="00251077">
            <w:pPr>
              <w:rPr>
                <w:b/>
                <w:sz w:val="24"/>
                <w:szCs w:val="24"/>
              </w:rPr>
            </w:pPr>
            <w:r w:rsidRPr="00DD765F">
              <w:rPr>
                <w:b/>
                <w:sz w:val="24"/>
                <w:szCs w:val="24"/>
              </w:rPr>
              <w:t>Парфентьева Елена Владимировна</w:t>
            </w:r>
          </w:p>
        </w:tc>
        <w:tc>
          <w:tcPr>
            <w:tcW w:w="1368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26.02.1972</w:t>
            </w:r>
          </w:p>
        </w:tc>
        <w:tc>
          <w:tcPr>
            <w:tcW w:w="1843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proofErr w:type="spellStart"/>
            <w:r w:rsidRPr="00DD765F">
              <w:rPr>
                <w:sz w:val="24"/>
                <w:szCs w:val="24"/>
              </w:rPr>
              <w:t>Высшее</w:t>
            </w:r>
            <w:proofErr w:type="gramStart"/>
            <w:r w:rsidRPr="00DD765F">
              <w:rPr>
                <w:sz w:val="24"/>
                <w:szCs w:val="24"/>
              </w:rPr>
              <w:t>,И</w:t>
            </w:r>
            <w:proofErr w:type="gramEnd"/>
            <w:r w:rsidRPr="00DD765F">
              <w:rPr>
                <w:sz w:val="24"/>
                <w:szCs w:val="24"/>
              </w:rPr>
              <w:t>ГПИИЯ</w:t>
            </w:r>
            <w:proofErr w:type="spellEnd"/>
            <w:r w:rsidRPr="00DD765F">
              <w:rPr>
                <w:sz w:val="24"/>
                <w:szCs w:val="24"/>
              </w:rPr>
              <w:t xml:space="preserve"> им. Хо </w:t>
            </w:r>
            <w:proofErr w:type="spellStart"/>
            <w:r w:rsidRPr="00DD765F">
              <w:rPr>
                <w:sz w:val="24"/>
                <w:szCs w:val="24"/>
              </w:rPr>
              <w:t>Ши</w:t>
            </w:r>
            <w:proofErr w:type="spellEnd"/>
            <w:r w:rsidRPr="00DD765F">
              <w:rPr>
                <w:sz w:val="24"/>
                <w:szCs w:val="24"/>
              </w:rPr>
              <w:t xml:space="preserve"> Мина по специальности английский язык с квалификацией учитель английского языка</w:t>
            </w:r>
          </w:p>
        </w:tc>
        <w:tc>
          <w:tcPr>
            <w:tcW w:w="567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24</w:t>
            </w:r>
          </w:p>
        </w:tc>
        <w:tc>
          <w:tcPr>
            <w:tcW w:w="1044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Высшая,201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bCs/>
                <w:sz w:val="24"/>
                <w:szCs w:val="24"/>
              </w:rPr>
              <w:t>С 15.02 по 22.03 2013 Куйбышевский филиал ФГБОУ ВПО «Новосибирский государственный педагогический университет» по теме «Предмета «Математика» с учётом требований ФГОС основного общего образования», 108 ч.</w:t>
            </w:r>
          </w:p>
        </w:tc>
        <w:tc>
          <w:tcPr>
            <w:tcW w:w="2313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Английский язык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2а, 2б, 2Г, 3А, 3Б,6А, 6Б, 8А, 8Б, 9А,10А</w:t>
            </w:r>
          </w:p>
        </w:tc>
        <w:tc>
          <w:tcPr>
            <w:tcW w:w="1540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94" w:type="dxa"/>
          </w:tcPr>
          <w:p w:rsidR="007F2FB5" w:rsidRPr="00DD765F" w:rsidRDefault="007F2FB5" w:rsidP="00251077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Контроль достижения предметных результатов на уроках английского языка.2016-2019</w:t>
            </w:r>
          </w:p>
        </w:tc>
      </w:tr>
      <w:tr w:rsidR="007F2FB5" w:rsidRPr="00DD765F" w:rsidTr="00251077">
        <w:tc>
          <w:tcPr>
            <w:tcW w:w="520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7F2FB5" w:rsidRPr="00DD765F" w:rsidRDefault="007F2FB5" w:rsidP="00251077">
            <w:pPr>
              <w:rPr>
                <w:b/>
                <w:sz w:val="24"/>
                <w:szCs w:val="24"/>
              </w:rPr>
            </w:pPr>
            <w:r w:rsidRPr="00DD765F">
              <w:rPr>
                <w:b/>
                <w:sz w:val="24"/>
                <w:szCs w:val="24"/>
              </w:rPr>
              <w:t>Ефремова Галина Владимировна</w:t>
            </w:r>
          </w:p>
        </w:tc>
        <w:tc>
          <w:tcPr>
            <w:tcW w:w="1368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01.06.1962</w:t>
            </w:r>
          </w:p>
        </w:tc>
        <w:tc>
          <w:tcPr>
            <w:tcW w:w="1843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proofErr w:type="spellStart"/>
            <w:r w:rsidRPr="00DD765F">
              <w:rPr>
                <w:sz w:val="24"/>
                <w:szCs w:val="24"/>
              </w:rPr>
              <w:t>Высшее</w:t>
            </w:r>
            <w:proofErr w:type="gramStart"/>
            <w:r w:rsidRPr="00DD765F">
              <w:rPr>
                <w:sz w:val="24"/>
                <w:szCs w:val="24"/>
              </w:rPr>
              <w:t>,Ц</w:t>
            </w:r>
            <w:proofErr w:type="gramEnd"/>
            <w:r w:rsidRPr="00DD765F">
              <w:rPr>
                <w:sz w:val="24"/>
                <w:szCs w:val="24"/>
              </w:rPr>
              <w:t>елиноградский</w:t>
            </w:r>
            <w:proofErr w:type="spellEnd"/>
            <w:r w:rsidRPr="00DD765F">
              <w:rPr>
                <w:sz w:val="24"/>
                <w:szCs w:val="24"/>
              </w:rPr>
              <w:t xml:space="preserve"> государственный педагогический институт имени </w:t>
            </w:r>
            <w:proofErr w:type="spellStart"/>
            <w:r w:rsidRPr="00DD765F">
              <w:rPr>
                <w:sz w:val="24"/>
                <w:szCs w:val="24"/>
              </w:rPr>
              <w:t>Сакена</w:t>
            </w:r>
            <w:proofErr w:type="spellEnd"/>
            <w:r w:rsidRPr="00DD765F">
              <w:rPr>
                <w:sz w:val="24"/>
                <w:szCs w:val="24"/>
              </w:rPr>
              <w:t xml:space="preserve"> </w:t>
            </w:r>
            <w:proofErr w:type="spellStart"/>
            <w:r w:rsidRPr="00DD765F">
              <w:rPr>
                <w:sz w:val="24"/>
                <w:szCs w:val="24"/>
              </w:rPr>
              <w:t>Сайфуллина</w:t>
            </w:r>
            <w:proofErr w:type="spellEnd"/>
            <w:r w:rsidRPr="00DD765F">
              <w:rPr>
                <w:sz w:val="24"/>
                <w:szCs w:val="24"/>
              </w:rPr>
              <w:t xml:space="preserve"> по специальности английский язык с квалификацией учитель английского языка</w:t>
            </w:r>
          </w:p>
        </w:tc>
        <w:tc>
          <w:tcPr>
            <w:tcW w:w="567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33</w:t>
            </w:r>
          </w:p>
        </w:tc>
        <w:tc>
          <w:tcPr>
            <w:tcW w:w="1044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Первая. 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bCs/>
                <w:sz w:val="24"/>
                <w:szCs w:val="24"/>
              </w:rPr>
              <w:t>С 15.02 по 22.03 2013 Куйбышевский филиал ФГБОУ ВПО «Новосибирский государственный педагогический университет» по теме «Предмета «Математика» с учётом требований ФГОС основного общего образования», 108 ч</w:t>
            </w:r>
          </w:p>
        </w:tc>
        <w:tc>
          <w:tcPr>
            <w:tcW w:w="2313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Английский язык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2в,5б,6г,7а,7б,7г,8г,9б,10б</w:t>
            </w:r>
          </w:p>
        </w:tc>
        <w:tc>
          <w:tcPr>
            <w:tcW w:w="1540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94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Реализация ФГОС и использование </w:t>
            </w:r>
            <w:proofErr w:type="spellStart"/>
            <w:r w:rsidRPr="00DD765F">
              <w:rPr>
                <w:sz w:val="24"/>
                <w:szCs w:val="24"/>
              </w:rPr>
              <w:t>системно-деятельностного</w:t>
            </w:r>
            <w:proofErr w:type="spellEnd"/>
            <w:r w:rsidRPr="00DD765F">
              <w:rPr>
                <w:sz w:val="24"/>
                <w:szCs w:val="24"/>
              </w:rPr>
              <w:t xml:space="preserve"> подхода</w:t>
            </w:r>
            <w:r>
              <w:rPr>
                <w:sz w:val="24"/>
                <w:szCs w:val="24"/>
              </w:rPr>
              <w:t>2014-2019</w:t>
            </w:r>
          </w:p>
        </w:tc>
      </w:tr>
      <w:tr w:rsidR="007F2FB5" w:rsidRPr="00DD765F" w:rsidTr="00251077">
        <w:tc>
          <w:tcPr>
            <w:tcW w:w="520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7F2FB5" w:rsidRPr="00DD765F" w:rsidRDefault="007F2FB5" w:rsidP="00251077">
            <w:pPr>
              <w:rPr>
                <w:b/>
                <w:sz w:val="24"/>
                <w:szCs w:val="24"/>
              </w:rPr>
            </w:pPr>
            <w:r w:rsidRPr="00DD765F">
              <w:rPr>
                <w:b/>
                <w:sz w:val="24"/>
                <w:szCs w:val="24"/>
              </w:rPr>
              <w:t>Щербакова Наталья Сергеевна</w:t>
            </w:r>
          </w:p>
        </w:tc>
        <w:tc>
          <w:tcPr>
            <w:tcW w:w="1368" w:type="dxa"/>
          </w:tcPr>
          <w:p w:rsidR="007F2FB5" w:rsidRPr="00DD765F" w:rsidRDefault="007F2FB5" w:rsidP="00251077">
            <w:pPr>
              <w:tabs>
                <w:tab w:val="left" w:pos="1735"/>
              </w:tabs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03.06.1982</w:t>
            </w:r>
          </w:p>
        </w:tc>
        <w:tc>
          <w:tcPr>
            <w:tcW w:w="1843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proofErr w:type="gramStart"/>
            <w:r w:rsidRPr="00DD765F">
              <w:rPr>
                <w:sz w:val="24"/>
                <w:szCs w:val="24"/>
              </w:rPr>
              <w:t>Высшее</w:t>
            </w:r>
            <w:proofErr w:type="gramEnd"/>
            <w:r w:rsidRPr="00DD765F">
              <w:rPr>
                <w:sz w:val="24"/>
                <w:szCs w:val="24"/>
              </w:rPr>
              <w:t>, КФ НГПУ, англо-немецкая филология, учитель английского и немецкого языков</w:t>
            </w:r>
          </w:p>
        </w:tc>
        <w:tc>
          <w:tcPr>
            <w:tcW w:w="567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11</w:t>
            </w:r>
          </w:p>
        </w:tc>
        <w:tc>
          <w:tcPr>
            <w:tcW w:w="1044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Первая, 2013</w:t>
            </w:r>
          </w:p>
        </w:tc>
        <w:tc>
          <w:tcPr>
            <w:tcW w:w="2075" w:type="dxa"/>
          </w:tcPr>
          <w:p w:rsidR="007F2FB5" w:rsidRPr="00DD765F" w:rsidRDefault="007F2FB5" w:rsidP="0025107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D765F">
              <w:rPr>
                <w:color w:val="000000"/>
                <w:sz w:val="24"/>
                <w:szCs w:val="24"/>
              </w:rPr>
              <w:t>2014, "Специфика организации учебного процесса по иностранным языкам в рамках реализации ... основного общего образования",108ч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Английский язык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3г.4б.5б,5г,7а,7г,8а,9а,9г,11</w:t>
            </w:r>
          </w:p>
        </w:tc>
        <w:tc>
          <w:tcPr>
            <w:tcW w:w="1540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94" w:type="dxa"/>
          </w:tcPr>
          <w:p w:rsidR="007F2FB5" w:rsidRPr="00DD765F" w:rsidRDefault="007F2FB5" w:rsidP="0025107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D765F">
              <w:rPr>
                <w:color w:val="000000"/>
                <w:sz w:val="24"/>
                <w:szCs w:val="24"/>
              </w:rPr>
              <w:t xml:space="preserve">Реализация ФГОС и использование системно </w:t>
            </w:r>
            <w:proofErr w:type="gramStart"/>
            <w:r w:rsidRPr="00DD765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DD765F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DD765F">
              <w:rPr>
                <w:color w:val="000000"/>
                <w:sz w:val="24"/>
                <w:szCs w:val="24"/>
              </w:rPr>
              <w:t>еятельностного</w:t>
            </w:r>
            <w:proofErr w:type="spellEnd"/>
            <w:r w:rsidRPr="00DD765F">
              <w:rPr>
                <w:color w:val="000000"/>
                <w:sz w:val="24"/>
                <w:szCs w:val="24"/>
              </w:rPr>
              <w:t xml:space="preserve"> подхода</w:t>
            </w:r>
            <w:r>
              <w:rPr>
                <w:color w:val="000000"/>
                <w:sz w:val="24"/>
                <w:szCs w:val="24"/>
              </w:rPr>
              <w:t xml:space="preserve"> 2013-2018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</w:p>
        </w:tc>
      </w:tr>
      <w:tr w:rsidR="007F2FB5" w:rsidRPr="00DD765F" w:rsidTr="00251077">
        <w:tc>
          <w:tcPr>
            <w:tcW w:w="520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7F2FB5" w:rsidRPr="00DD765F" w:rsidRDefault="007F2FB5" w:rsidP="00251077">
            <w:pPr>
              <w:rPr>
                <w:b/>
                <w:sz w:val="24"/>
                <w:szCs w:val="24"/>
              </w:rPr>
            </w:pPr>
            <w:r w:rsidRPr="00DD765F">
              <w:rPr>
                <w:b/>
                <w:sz w:val="24"/>
                <w:szCs w:val="24"/>
              </w:rPr>
              <w:t>Сальникова Екатерина Александро</w:t>
            </w:r>
            <w:r w:rsidRPr="00DD765F">
              <w:rPr>
                <w:b/>
                <w:sz w:val="24"/>
                <w:szCs w:val="24"/>
              </w:rPr>
              <w:lastRenderedPageBreak/>
              <w:t>вна</w:t>
            </w:r>
          </w:p>
        </w:tc>
        <w:tc>
          <w:tcPr>
            <w:tcW w:w="1368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03.11.1987</w:t>
            </w:r>
          </w:p>
        </w:tc>
        <w:tc>
          <w:tcPr>
            <w:tcW w:w="1843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proofErr w:type="spellStart"/>
            <w:r w:rsidRPr="00DD765F">
              <w:rPr>
                <w:sz w:val="24"/>
                <w:szCs w:val="24"/>
              </w:rPr>
              <w:t>Высшее</w:t>
            </w:r>
            <w:proofErr w:type="gramStart"/>
            <w:r w:rsidRPr="00DD765F">
              <w:rPr>
                <w:sz w:val="24"/>
                <w:szCs w:val="24"/>
              </w:rPr>
              <w:t>,Н</w:t>
            </w:r>
            <w:proofErr w:type="gramEnd"/>
            <w:r w:rsidRPr="00DD765F">
              <w:rPr>
                <w:sz w:val="24"/>
                <w:szCs w:val="24"/>
              </w:rPr>
              <w:t>ГПУ</w:t>
            </w:r>
            <w:proofErr w:type="spellEnd"/>
            <w:r w:rsidRPr="00DD765F">
              <w:rPr>
                <w:sz w:val="24"/>
                <w:szCs w:val="24"/>
              </w:rPr>
              <w:t>,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Учитель английского и </w:t>
            </w:r>
            <w:r w:rsidRPr="00DD765F">
              <w:rPr>
                <w:sz w:val="24"/>
                <w:szCs w:val="24"/>
              </w:rPr>
              <w:lastRenderedPageBreak/>
              <w:t>немецкого языка по специальности» Иностранны</w:t>
            </w:r>
            <w:proofErr w:type="gramStart"/>
            <w:r w:rsidRPr="00DD765F">
              <w:rPr>
                <w:sz w:val="24"/>
                <w:szCs w:val="24"/>
              </w:rPr>
              <w:t>й(</w:t>
            </w:r>
            <w:proofErr w:type="gramEnd"/>
            <w:r w:rsidRPr="00DD765F">
              <w:rPr>
                <w:sz w:val="24"/>
                <w:szCs w:val="24"/>
              </w:rPr>
              <w:t>английский) язык с дополнительной специальностью  иностранный(немецкий ) язык»</w:t>
            </w:r>
          </w:p>
        </w:tc>
        <w:tc>
          <w:tcPr>
            <w:tcW w:w="567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044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нет</w:t>
            </w:r>
          </w:p>
        </w:tc>
        <w:tc>
          <w:tcPr>
            <w:tcW w:w="2075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2015.» Новые подходы к организации </w:t>
            </w:r>
            <w:r w:rsidRPr="00DD765F">
              <w:rPr>
                <w:sz w:val="24"/>
                <w:szCs w:val="24"/>
              </w:rPr>
              <w:lastRenderedPageBreak/>
              <w:t>образовательного процесса в условиях реализации ФГОС ООО», 108 ч</w:t>
            </w:r>
          </w:p>
        </w:tc>
        <w:tc>
          <w:tcPr>
            <w:tcW w:w="2313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Английский язык 2б,3а,3б,3г.4а,4г.5а.9б</w:t>
            </w:r>
          </w:p>
        </w:tc>
        <w:tc>
          <w:tcPr>
            <w:tcW w:w="1540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94" w:type="dxa"/>
          </w:tcPr>
          <w:p w:rsidR="007F2FB5" w:rsidRPr="00DD765F" w:rsidRDefault="007F2FB5" w:rsidP="0025107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D765F">
              <w:rPr>
                <w:color w:val="000000"/>
                <w:sz w:val="24"/>
                <w:szCs w:val="24"/>
              </w:rPr>
              <w:t xml:space="preserve">Дидактическая игра как средство </w:t>
            </w:r>
            <w:r w:rsidRPr="00DD765F">
              <w:rPr>
                <w:color w:val="000000"/>
                <w:sz w:val="24"/>
                <w:szCs w:val="24"/>
              </w:rPr>
              <w:lastRenderedPageBreak/>
              <w:t>повышения эффективности урока английского языка</w:t>
            </w:r>
            <w:r>
              <w:rPr>
                <w:color w:val="000000"/>
                <w:sz w:val="24"/>
                <w:szCs w:val="24"/>
              </w:rPr>
              <w:t>2014-2016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</w:p>
        </w:tc>
      </w:tr>
    </w:tbl>
    <w:p w:rsidR="007F2FB5" w:rsidRPr="00DD765F" w:rsidRDefault="007F2FB5" w:rsidP="007F2FB5">
      <w:pPr>
        <w:rPr>
          <w:rFonts w:ascii="Times New Roman" w:hAnsi="Times New Roman" w:cs="Times New Roman"/>
          <w:sz w:val="24"/>
          <w:szCs w:val="24"/>
        </w:rPr>
      </w:pPr>
    </w:p>
    <w:p w:rsidR="007F2FB5" w:rsidRPr="00DD765F" w:rsidRDefault="007F2FB5" w:rsidP="007F2FB5">
      <w:pPr>
        <w:rPr>
          <w:rFonts w:ascii="Times New Roman" w:hAnsi="Times New Roman" w:cs="Times New Roman"/>
          <w:sz w:val="24"/>
          <w:szCs w:val="24"/>
        </w:rPr>
      </w:pPr>
      <w:r w:rsidRPr="00DD7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37B04" w:rsidRPr="007F2FB5" w:rsidRDefault="00137B04" w:rsidP="00137B04">
      <w:pPr>
        <w:rPr>
          <w:rFonts w:ascii="Times New Roman" w:hAnsi="Times New Roman" w:cs="Times New Roman"/>
          <w:sz w:val="24"/>
          <w:szCs w:val="24"/>
        </w:rPr>
      </w:pPr>
    </w:p>
    <w:p w:rsidR="00137B04" w:rsidRPr="007F2FB5" w:rsidRDefault="00137B04" w:rsidP="00137B04">
      <w:pPr>
        <w:rPr>
          <w:rFonts w:ascii="Times New Roman" w:hAnsi="Times New Roman" w:cs="Times New Roman"/>
          <w:sz w:val="24"/>
          <w:szCs w:val="24"/>
        </w:rPr>
      </w:pPr>
    </w:p>
    <w:p w:rsidR="00137B04" w:rsidRPr="007F2FB5" w:rsidRDefault="00137B04" w:rsidP="00137B04">
      <w:pPr>
        <w:rPr>
          <w:rFonts w:ascii="Times New Roman" w:hAnsi="Times New Roman" w:cs="Times New Roman"/>
          <w:sz w:val="24"/>
          <w:szCs w:val="24"/>
        </w:rPr>
      </w:pPr>
    </w:p>
    <w:p w:rsidR="00137B04" w:rsidRPr="007F2FB5" w:rsidRDefault="00137B04" w:rsidP="00137B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20"/>
        <w:gridCol w:w="1622"/>
        <w:gridCol w:w="1368"/>
        <w:gridCol w:w="1843"/>
        <w:gridCol w:w="567"/>
        <w:gridCol w:w="1044"/>
        <w:gridCol w:w="2075"/>
        <w:gridCol w:w="2313"/>
        <w:gridCol w:w="1540"/>
        <w:gridCol w:w="1894"/>
      </w:tblGrid>
      <w:tr w:rsidR="007F2FB5" w:rsidRPr="00DD765F" w:rsidTr="00251077">
        <w:tc>
          <w:tcPr>
            <w:tcW w:w="520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76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D765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DD76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2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    ФИО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(полностью)</w:t>
            </w:r>
          </w:p>
        </w:tc>
        <w:tc>
          <w:tcPr>
            <w:tcW w:w="1368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Образование,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специальность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по документу</w:t>
            </w:r>
          </w:p>
        </w:tc>
        <w:tc>
          <w:tcPr>
            <w:tcW w:w="567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Стаж </w:t>
            </w:r>
            <w:proofErr w:type="spellStart"/>
            <w:r w:rsidRPr="00DD765F">
              <w:rPr>
                <w:sz w:val="24"/>
                <w:szCs w:val="24"/>
              </w:rPr>
              <w:t>пед</w:t>
            </w:r>
            <w:proofErr w:type="spellEnd"/>
            <w:r w:rsidRPr="00DD765F">
              <w:rPr>
                <w:sz w:val="24"/>
                <w:szCs w:val="24"/>
              </w:rPr>
              <w:t>.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работы</w:t>
            </w:r>
          </w:p>
        </w:tc>
        <w:tc>
          <w:tcPr>
            <w:tcW w:w="1044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Категория,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год  </w:t>
            </w:r>
            <w:proofErr w:type="spellStart"/>
            <w:r w:rsidRPr="00DD765F">
              <w:rPr>
                <w:sz w:val="24"/>
                <w:szCs w:val="24"/>
              </w:rPr>
              <w:t>аттест</w:t>
            </w:r>
            <w:proofErr w:type="spellEnd"/>
            <w:r w:rsidRPr="00DD765F">
              <w:rPr>
                <w:sz w:val="24"/>
                <w:szCs w:val="24"/>
              </w:rPr>
              <w:t>.</w:t>
            </w:r>
          </w:p>
        </w:tc>
        <w:tc>
          <w:tcPr>
            <w:tcW w:w="2075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Год прохождения 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курсов, тема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курсов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(последние)</w:t>
            </w:r>
          </w:p>
        </w:tc>
        <w:tc>
          <w:tcPr>
            <w:tcW w:w="2313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Предмет, 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класс</w:t>
            </w:r>
          </w:p>
        </w:tc>
        <w:tc>
          <w:tcPr>
            <w:tcW w:w="1540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Основной 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предмет</w:t>
            </w:r>
            <w:r w:rsidRPr="00DD765F">
              <w:rPr>
                <w:sz w:val="24"/>
                <w:szCs w:val="24"/>
                <w:lang w:val="en-US"/>
              </w:rPr>
              <w:t>/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совмещаемый</w:t>
            </w:r>
          </w:p>
        </w:tc>
        <w:tc>
          <w:tcPr>
            <w:tcW w:w="1894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Тема 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самообразования,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сроки работы </w:t>
            </w:r>
            <w:proofErr w:type="gramStart"/>
            <w:r w:rsidRPr="00DD765F">
              <w:rPr>
                <w:sz w:val="24"/>
                <w:szCs w:val="24"/>
              </w:rPr>
              <w:t>над</w:t>
            </w:r>
            <w:proofErr w:type="gramEnd"/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темой</w:t>
            </w:r>
          </w:p>
        </w:tc>
      </w:tr>
      <w:tr w:rsidR="007F2FB5" w:rsidRPr="00DD765F" w:rsidTr="00251077">
        <w:tc>
          <w:tcPr>
            <w:tcW w:w="520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7F2FB5" w:rsidRPr="00DD765F" w:rsidRDefault="007F2FB5" w:rsidP="00251077">
            <w:pPr>
              <w:rPr>
                <w:b/>
                <w:sz w:val="24"/>
                <w:szCs w:val="24"/>
              </w:rPr>
            </w:pPr>
            <w:r w:rsidRPr="00DD765F">
              <w:rPr>
                <w:b/>
                <w:sz w:val="24"/>
                <w:szCs w:val="24"/>
              </w:rPr>
              <w:t>Парфентьева Елена Владимировна</w:t>
            </w:r>
          </w:p>
        </w:tc>
        <w:tc>
          <w:tcPr>
            <w:tcW w:w="1368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26.02.1972</w:t>
            </w:r>
          </w:p>
        </w:tc>
        <w:tc>
          <w:tcPr>
            <w:tcW w:w="1843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proofErr w:type="spellStart"/>
            <w:r w:rsidRPr="00DD765F">
              <w:rPr>
                <w:sz w:val="24"/>
                <w:szCs w:val="24"/>
              </w:rPr>
              <w:t>Высшее</w:t>
            </w:r>
            <w:proofErr w:type="gramStart"/>
            <w:r w:rsidRPr="00DD765F">
              <w:rPr>
                <w:sz w:val="24"/>
                <w:szCs w:val="24"/>
              </w:rPr>
              <w:t>,И</w:t>
            </w:r>
            <w:proofErr w:type="gramEnd"/>
            <w:r w:rsidRPr="00DD765F">
              <w:rPr>
                <w:sz w:val="24"/>
                <w:szCs w:val="24"/>
              </w:rPr>
              <w:t>ГПИИЯ</w:t>
            </w:r>
            <w:proofErr w:type="spellEnd"/>
            <w:r w:rsidRPr="00DD765F">
              <w:rPr>
                <w:sz w:val="24"/>
                <w:szCs w:val="24"/>
              </w:rPr>
              <w:t xml:space="preserve"> им. Хо </w:t>
            </w:r>
            <w:proofErr w:type="spellStart"/>
            <w:r w:rsidRPr="00DD765F">
              <w:rPr>
                <w:sz w:val="24"/>
                <w:szCs w:val="24"/>
              </w:rPr>
              <w:t>Ши</w:t>
            </w:r>
            <w:proofErr w:type="spellEnd"/>
            <w:r w:rsidRPr="00DD765F">
              <w:rPr>
                <w:sz w:val="24"/>
                <w:szCs w:val="24"/>
              </w:rPr>
              <w:t xml:space="preserve"> Мина по специальности английский язык с квалификацией учитель английского языка</w:t>
            </w:r>
          </w:p>
        </w:tc>
        <w:tc>
          <w:tcPr>
            <w:tcW w:w="567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24</w:t>
            </w:r>
          </w:p>
        </w:tc>
        <w:tc>
          <w:tcPr>
            <w:tcW w:w="1044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Высшая,201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bCs/>
                <w:sz w:val="24"/>
                <w:szCs w:val="24"/>
              </w:rPr>
              <w:t>С 15.02 по 22.03 2013 Куйбышевский филиал ФГБОУ ВПО «Новосибирский государственный педагогический университет» по теме «Предмета «Математика» с учётом требований ФГОС основного общего образования», 108 ч.</w:t>
            </w:r>
          </w:p>
        </w:tc>
        <w:tc>
          <w:tcPr>
            <w:tcW w:w="2313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Английский язык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2а, 2б, 2Г, 3А, 3Б,6А, 6Б, 8А, 8Б, 9А,10А</w:t>
            </w:r>
          </w:p>
        </w:tc>
        <w:tc>
          <w:tcPr>
            <w:tcW w:w="1540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94" w:type="dxa"/>
          </w:tcPr>
          <w:p w:rsidR="007F2FB5" w:rsidRPr="00DD765F" w:rsidRDefault="007F2FB5" w:rsidP="00251077">
            <w:pPr>
              <w:jc w:val="center"/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Контроль достижения предметных результатов на уроках английского языка.2016-2019</w:t>
            </w:r>
          </w:p>
        </w:tc>
      </w:tr>
      <w:tr w:rsidR="007F2FB5" w:rsidRPr="00DD765F" w:rsidTr="00251077">
        <w:tc>
          <w:tcPr>
            <w:tcW w:w="520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7F2FB5" w:rsidRPr="00DD765F" w:rsidRDefault="007F2FB5" w:rsidP="00251077">
            <w:pPr>
              <w:rPr>
                <w:b/>
                <w:sz w:val="24"/>
                <w:szCs w:val="24"/>
              </w:rPr>
            </w:pPr>
            <w:r w:rsidRPr="00DD765F">
              <w:rPr>
                <w:b/>
                <w:sz w:val="24"/>
                <w:szCs w:val="24"/>
              </w:rPr>
              <w:t>Ефремова Галина Владимиров</w:t>
            </w:r>
            <w:r w:rsidRPr="00DD765F">
              <w:rPr>
                <w:b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368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01.06.1962</w:t>
            </w:r>
          </w:p>
        </w:tc>
        <w:tc>
          <w:tcPr>
            <w:tcW w:w="1843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proofErr w:type="spellStart"/>
            <w:r w:rsidRPr="00DD765F">
              <w:rPr>
                <w:sz w:val="24"/>
                <w:szCs w:val="24"/>
              </w:rPr>
              <w:t>Высшее</w:t>
            </w:r>
            <w:proofErr w:type="gramStart"/>
            <w:r w:rsidRPr="00DD765F">
              <w:rPr>
                <w:sz w:val="24"/>
                <w:szCs w:val="24"/>
              </w:rPr>
              <w:t>,Ц</w:t>
            </w:r>
            <w:proofErr w:type="gramEnd"/>
            <w:r w:rsidRPr="00DD765F">
              <w:rPr>
                <w:sz w:val="24"/>
                <w:szCs w:val="24"/>
              </w:rPr>
              <w:t>елиноградский</w:t>
            </w:r>
            <w:proofErr w:type="spellEnd"/>
            <w:r w:rsidRPr="00DD765F">
              <w:rPr>
                <w:sz w:val="24"/>
                <w:szCs w:val="24"/>
              </w:rPr>
              <w:t xml:space="preserve"> государственн</w:t>
            </w:r>
            <w:r w:rsidRPr="00DD765F">
              <w:rPr>
                <w:sz w:val="24"/>
                <w:szCs w:val="24"/>
              </w:rPr>
              <w:lastRenderedPageBreak/>
              <w:t xml:space="preserve">ый педагогический институт имени </w:t>
            </w:r>
            <w:proofErr w:type="spellStart"/>
            <w:r w:rsidRPr="00DD765F">
              <w:rPr>
                <w:sz w:val="24"/>
                <w:szCs w:val="24"/>
              </w:rPr>
              <w:t>Сакена</w:t>
            </w:r>
            <w:proofErr w:type="spellEnd"/>
            <w:r w:rsidRPr="00DD765F">
              <w:rPr>
                <w:sz w:val="24"/>
                <w:szCs w:val="24"/>
              </w:rPr>
              <w:t xml:space="preserve"> </w:t>
            </w:r>
            <w:proofErr w:type="spellStart"/>
            <w:r w:rsidRPr="00DD765F">
              <w:rPr>
                <w:sz w:val="24"/>
                <w:szCs w:val="24"/>
              </w:rPr>
              <w:t>Сайфуллина</w:t>
            </w:r>
            <w:proofErr w:type="spellEnd"/>
            <w:r w:rsidRPr="00DD765F">
              <w:rPr>
                <w:sz w:val="24"/>
                <w:szCs w:val="24"/>
              </w:rPr>
              <w:t xml:space="preserve"> по специальности английский язык с квалификацией учитель английского языка</w:t>
            </w:r>
          </w:p>
        </w:tc>
        <w:tc>
          <w:tcPr>
            <w:tcW w:w="567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044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Первая. 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bCs/>
                <w:sz w:val="24"/>
                <w:szCs w:val="24"/>
              </w:rPr>
              <w:t xml:space="preserve">С 15.02 по 22.03 2013 Куйбышевский </w:t>
            </w:r>
            <w:r w:rsidRPr="00DD765F">
              <w:rPr>
                <w:bCs/>
                <w:sz w:val="24"/>
                <w:szCs w:val="24"/>
              </w:rPr>
              <w:lastRenderedPageBreak/>
              <w:t>филиал ФГБОУ ВПО «Новосибирский государственный педагогический университет» по теме «Предмета «Математика» с учётом требований ФГОС основного общего образования», 108 ч</w:t>
            </w:r>
          </w:p>
        </w:tc>
        <w:tc>
          <w:tcPr>
            <w:tcW w:w="2313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Английский язык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2в,5б,6г,7а,7б,7г,8г,9б,10б</w:t>
            </w:r>
          </w:p>
        </w:tc>
        <w:tc>
          <w:tcPr>
            <w:tcW w:w="1540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94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 xml:space="preserve">Реализация ФГОС и использование </w:t>
            </w:r>
            <w:proofErr w:type="spellStart"/>
            <w:r w:rsidRPr="00DD765F">
              <w:rPr>
                <w:sz w:val="24"/>
                <w:szCs w:val="24"/>
              </w:rPr>
              <w:lastRenderedPageBreak/>
              <w:t>системно-деятельностного</w:t>
            </w:r>
            <w:proofErr w:type="spellEnd"/>
            <w:r w:rsidRPr="00DD765F">
              <w:rPr>
                <w:sz w:val="24"/>
                <w:szCs w:val="24"/>
              </w:rPr>
              <w:t xml:space="preserve"> подхода</w:t>
            </w:r>
            <w:r>
              <w:rPr>
                <w:sz w:val="24"/>
                <w:szCs w:val="24"/>
              </w:rPr>
              <w:t>2014-2019</w:t>
            </w:r>
          </w:p>
        </w:tc>
      </w:tr>
      <w:tr w:rsidR="007F2FB5" w:rsidRPr="00DD765F" w:rsidTr="00251077">
        <w:tc>
          <w:tcPr>
            <w:tcW w:w="520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22" w:type="dxa"/>
          </w:tcPr>
          <w:p w:rsidR="007F2FB5" w:rsidRPr="00DD765F" w:rsidRDefault="007F2FB5" w:rsidP="00251077">
            <w:pPr>
              <w:rPr>
                <w:b/>
                <w:sz w:val="24"/>
                <w:szCs w:val="24"/>
              </w:rPr>
            </w:pPr>
            <w:r w:rsidRPr="00DD765F">
              <w:rPr>
                <w:b/>
                <w:sz w:val="24"/>
                <w:szCs w:val="24"/>
              </w:rPr>
              <w:t>Щербакова Наталья Сергеевна</w:t>
            </w:r>
          </w:p>
        </w:tc>
        <w:tc>
          <w:tcPr>
            <w:tcW w:w="1368" w:type="dxa"/>
          </w:tcPr>
          <w:p w:rsidR="007F2FB5" w:rsidRPr="00DD765F" w:rsidRDefault="007F2FB5" w:rsidP="00251077">
            <w:pPr>
              <w:tabs>
                <w:tab w:val="left" w:pos="1735"/>
              </w:tabs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03.06.1982</w:t>
            </w:r>
          </w:p>
        </w:tc>
        <w:tc>
          <w:tcPr>
            <w:tcW w:w="1843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proofErr w:type="gramStart"/>
            <w:r w:rsidRPr="00DD765F">
              <w:rPr>
                <w:sz w:val="24"/>
                <w:szCs w:val="24"/>
              </w:rPr>
              <w:t>Высшее</w:t>
            </w:r>
            <w:proofErr w:type="gramEnd"/>
            <w:r w:rsidRPr="00DD765F">
              <w:rPr>
                <w:sz w:val="24"/>
                <w:szCs w:val="24"/>
              </w:rPr>
              <w:t>, КФ НГПУ, англо-немецкая филология, учитель английского и немецкого языков</w:t>
            </w:r>
          </w:p>
        </w:tc>
        <w:tc>
          <w:tcPr>
            <w:tcW w:w="567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11</w:t>
            </w:r>
          </w:p>
        </w:tc>
        <w:tc>
          <w:tcPr>
            <w:tcW w:w="1044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Первая, 2013</w:t>
            </w:r>
          </w:p>
        </w:tc>
        <w:tc>
          <w:tcPr>
            <w:tcW w:w="2075" w:type="dxa"/>
          </w:tcPr>
          <w:p w:rsidR="007F2FB5" w:rsidRPr="00DD765F" w:rsidRDefault="007F2FB5" w:rsidP="0025107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D765F">
              <w:rPr>
                <w:color w:val="000000"/>
                <w:sz w:val="24"/>
                <w:szCs w:val="24"/>
              </w:rPr>
              <w:t>2014, "Специфика организации учебного процесса по иностранным языкам в рамках реализации ... основного общего образования",108ч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Английский язык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3г.4б.5б,5г,7а,7г,8а,9а,9г,11</w:t>
            </w:r>
          </w:p>
        </w:tc>
        <w:tc>
          <w:tcPr>
            <w:tcW w:w="1540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94" w:type="dxa"/>
          </w:tcPr>
          <w:p w:rsidR="007F2FB5" w:rsidRPr="00DD765F" w:rsidRDefault="007F2FB5" w:rsidP="0025107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D765F">
              <w:rPr>
                <w:color w:val="000000"/>
                <w:sz w:val="24"/>
                <w:szCs w:val="24"/>
              </w:rPr>
              <w:t xml:space="preserve">Реализация ФГОС и использование системно </w:t>
            </w:r>
            <w:proofErr w:type="gramStart"/>
            <w:r w:rsidRPr="00DD765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DD765F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DD765F">
              <w:rPr>
                <w:color w:val="000000"/>
                <w:sz w:val="24"/>
                <w:szCs w:val="24"/>
              </w:rPr>
              <w:t>еятельностного</w:t>
            </w:r>
            <w:proofErr w:type="spellEnd"/>
            <w:r w:rsidRPr="00DD765F">
              <w:rPr>
                <w:color w:val="000000"/>
                <w:sz w:val="24"/>
                <w:szCs w:val="24"/>
              </w:rPr>
              <w:t xml:space="preserve"> подхода</w:t>
            </w:r>
            <w:r>
              <w:rPr>
                <w:color w:val="000000"/>
                <w:sz w:val="24"/>
                <w:szCs w:val="24"/>
              </w:rPr>
              <w:t xml:space="preserve"> 2013-2018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</w:p>
        </w:tc>
      </w:tr>
      <w:tr w:rsidR="007F2FB5" w:rsidRPr="00DD765F" w:rsidTr="00251077">
        <w:tc>
          <w:tcPr>
            <w:tcW w:w="520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7F2FB5" w:rsidRPr="00DD765F" w:rsidRDefault="007F2FB5" w:rsidP="00251077">
            <w:pPr>
              <w:rPr>
                <w:b/>
                <w:sz w:val="24"/>
                <w:szCs w:val="24"/>
              </w:rPr>
            </w:pPr>
            <w:r w:rsidRPr="00DD765F">
              <w:rPr>
                <w:b/>
                <w:sz w:val="24"/>
                <w:szCs w:val="24"/>
              </w:rPr>
              <w:t>Сальникова Екатерина Александровна</w:t>
            </w:r>
          </w:p>
        </w:tc>
        <w:tc>
          <w:tcPr>
            <w:tcW w:w="1368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03.11.1987</w:t>
            </w:r>
          </w:p>
        </w:tc>
        <w:tc>
          <w:tcPr>
            <w:tcW w:w="1843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proofErr w:type="spellStart"/>
            <w:r w:rsidRPr="00DD765F">
              <w:rPr>
                <w:sz w:val="24"/>
                <w:szCs w:val="24"/>
              </w:rPr>
              <w:t>Высшее</w:t>
            </w:r>
            <w:proofErr w:type="gramStart"/>
            <w:r w:rsidRPr="00DD765F">
              <w:rPr>
                <w:sz w:val="24"/>
                <w:szCs w:val="24"/>
              </w:rPr>
              <w:t>,Н</w:t>
            </w:r>
            <w:proofErr w:type="gramEnd"/>
            <w:r w:rsidRPr="00DD765F">
              <w:rPr>
                <w:sz w:val="24"/>
                <w:szCs w:val="24"/>
              </w:rPr>
              <w:t>ГПУ</w:t>
            </w:r>
            <w:proofErr w:type="spellEnd"/>
            <w:r w:rsidRPr="00DD765F">
              <w:rPr>
                <w:sz w:val="24"/>
                <w:szCs w:val="24"/>
              </w:rPr>
              <w:t>,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Учитель английского и немецкого языка по специальности» Иностранны</w:t>
            </w:r>
            <w:proofErr w:type="gramStart"/>
            <w:r w:rsidRPr="00DD765F">
              <w:rPr>
                <w:sz w:val="24"/>
                <w:szCs w:val="24"/>
              </w:rPr>
              <w:t>й(</w:t>
            </w:r>
            <w:proofErr w:type="gramEnd"/>
            <w:r w:rsidRPr="00DD765F">
              <w:rPr>
                <w:sz w:val="24"/>
                <w:szCs w:val="24"/>
              </w:rPr>
              <w:t>английский) язык с дополнительной специальностью  иностранный(немецкий ) язык»</w:t>
            </w:r>
          </w:p>
        </w:tc>
        <w:tc>
          <w:tcPr>
            <w:tcW w:w="567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6</w:t>
            </w:r>
          </w:p>
        </w:tc>
        <w:tc>
          <w:tcPr>
            <w:tcW w:w="1044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нет</w:t>
            </w:r>
          </w:p>
        </w:tc>
        <w:tc>
          <w:tcPr>
            <w:tcW w:w="2075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2015.» Новые подходы к организации образовательного процесса в условиях реализации ФГОС ООО», 108 ч</w:t>
            </w:r>
          </w:p>
        </w:tc>
        <w:tc>
          <w:tcPr>
            <w:tcW w:w="2313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Английский язык 2б,3а,3б,3г.4а,4г.5а.9б</w:t>
            </w:r>
          </w:p>
        </w:tc>
        <w:tc>
          <w:tcPr>
            <w:tcW w:w="1540" w:type="dxa"/>
          </w:tcPr>
          <w:p w:rsidR="007F2FB5" w:rsidRPr="00DD765F" w:rsidRDefault="007F2FB5" w:rsidP="00251077">
            <w:pPr>
              <w:rPr>
                <w:sz w:val="24"/>
                <w:szCs w:val="24"/>
              </w:rPr>
            </w:pPr>
            <w:r w:rsidRPr="00DD765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894" w:type="dxa"/>
          </w:tcPr>
          <w:p w:rsidR="007F2FB5" w:rsidRPr="00DD765F" w:rsidRDefault="007F2FB5" w:rsidP="00251077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  <w:r w:rsidRPr="00DD765F">
              <w:rPr>
                <w:color w:val="000000"/>
                <w:sz w:val="24"/>
                <w:szCs w:val="24"/>
              </w:rPr>
              <w:t>Дидактическая игра как средство повышения эффективности урока английского языка</w:t>
            </w:r>
            <w:r>
              <w:rPr>
                <w:color w:val="000000"/>
                <w:sz w:val="24"/>
                <w:szCs w:val="24"/>
              </w:rPr>
              <w:t>2014-2016</w:t>
            </w:r>
          </w:p>
          <w:p w:rsidR="007F2FB5" w:rsidRPr="00DD765F" w:rsidRDefault="007F2FB5" w:rsidP="00251077">
            <w:pPr>
              <w:rPr>
                <w:sz w:val="24"/>
                <w:szCs w:val="24"/>
              </w:rPr>
            </w:pPr>
          </w:p>
        </w:tc>
      </w:tr>
    </w:tbl>
    <w:p w:rsidR="007F2FB5" w:rsidRPr="00DD765F" w:rsidRDefault="007F2FB5" w:rsidP="007F2FB5">
      <w:pPr>
        <w:rPr>
          <w:rFonts w:ascii="Times New Roman" w:hAnsi="Times New Roman" w:cs="Times New Roman"/>
          <w:sz w:val="24"/>
          <w:szCs w:val="24"/>
        </w:rPr>
      </w:pPr>
    </w:p>
    <w:p w:rsidR="007F2FB5" w:rsidRPr="00DD765F" w:rsidRDefault="007F2FB5" w:rsidP="007F2FB5">
      <w:pPr>
        <w:rPr>
          <w:rFonts w:ascii="Times New Roman" w:hAnsi="Times New Roman" w:cs="Times New Roman"/>
          <w:sz w:val="24"/>
          <w:szCs w:val="24"/>
        </w:rPr>
      </w:pPr>
      <w:r w:rsidRPr="00DD7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137B04" w:rsidRPr="007F2FB5" w:rsidRDefault="00137B04" w:rsidP="00137B04">
      <w:pPr>
        <w:rPr>
          <w:rFonts w:ascii="Times New Roman" w:hAnsi="Times New Roman" w:cs="Times New Roman"/>
          <w:sz w:val="24"/>
          <w:szCs w:val="24"/>
        </w:rPr>
      </w:pPr>
    </w:p>
    <w:p w:rsidR="00137B04" w:rsidRPr="007F2FB5" w:rsidRDefault="00137B04" w:rsidP="00137B04">
      <w:pPr>
        <w:rPr>
          <w:rFonts w:ascii="Times New Roman" w:hAnsi="Times New Roman" w:cs="Times New Roman"/>
          <w:sz w:val="24"/>
          <w:szCs w:val="24"/>
        </w:rPr>
      </w:pPr>
    </w:p>
    <w:p w:rsidR="00137B04" w:rsidRPr="007F2FB5" w:rsidRDefault="00137B04" w:rsidP="00137B04">
      <w:pPr>
        <w:rPr>
          <w:rFonts w:ascii="Times New Roman" w:hAnsi="Times New Roman" w:cs="Times New Roman"/>
          <w:sz w:val="24"/>
          <w:szCs w:val="24"/>
        </w:rPr>
      </w:pPr>
    </w:p>
    <w:p w:rsidR="00137B04" w:rsidRPr="007F2FB5" w:rsidRDefault="00137B04" w:rsidP="00137B04">
      <w:pPr>
        <w:rPr>
          <w:rFonts w:ascii="Times New Roman" w:hAnsi="Times New Roman" w:cs="Times New Roman"/>
          <w:sz w:val="24"/>
          <w:szCs w:val="24"/>
        </w:rPr>
      </w:pPr>
    </w:p>
    <w:p w:rsidR="00137B04" w:rsidRPr="007F2FB5" w:rsidRDefault="00137B04" w:rsidP="00137B04">
      <w:pPr>
        <w:rPr>
          <w:rFonts w:ascii="Times New Roman" w:hAnsi="Times New Roman" w:cs="Times New Roman"/>
          <w:sz w:val="24"/>
          <w:szCs w:val="24"/>
        </w:rPr>
      </w:pPr>
    </w:p>
    <w:p w:rsidR="00137B04" w:rsidRDefault="00137B04" w:rsidP="00137B04"/>
    <w:p w:rsidR="00137B04" w:rsidRDefault="00137B04" w:rsidP="00137B04"/>
    <w:p w:rsidR="00137B04" w:rsidRDefault="00137B04" w:rsidP="00137B04"/>
    <w:p w:rsidR="00137B04" w:rsidRDefault="00137B04" w:rsidP="00137B04"/>
    <w:p w:rsidR="00137B04" w:rsidRDefault="00137B04" w:rsidP="00137B04"/>
    <w:p w:rsidR="00137B04" w:rsidRDefault="00137B04" w:rsidP="00137B04"/>
    <w:p w:rsidR="00137B04" w:rsidRDefault="00137B04" w:rsidP="00137B04"/>
    <w:p w:rsidR="00137B04" w:rsidRDefault="00137B04" w:rsidP="00137B04"/>
    <w:p w:rsidR="00137B04" w:rsidRDefault="00137B04" w:rsidP="00137B04"/>
    <w:p w:rsidR="00137B04" w:rsidRDefault="00137B04" w:rsidP="00137B04"/>
    <w:p w:rsidR="00137B04" w:rsidRDefault="00137B04" w:rsidP="00137B04"/>
    <w:p w:rsidR="00137B04" w:rsidRDefault="00137B04" w:rsidP="00137B04"/>
    <w:p w:rsidR="00137B04" w:rsidRDefault="00137B04" w:rsidP="00137B04"/>
    <w:p w:rsidR="00137B04" w:rsidRDefault="00137B04" w:rsidP="00137B04"/>
    <w:p w:rsidR="00137B04" w:rsidRDefault="00137B04" w:rsidP="00137B04"/>
    <w:p w:rsidR="00137B04" w:rsidRDefault="00137B04" w:rsidP="000246CE">
      <w:pPr>
        <w:spacing w:before="21" w:after="2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37B04" w:rsidRDefault="00137B04" w:rsidP="000246CE">
      <w:pPr>
        <w:spacing w:before="21" w:after="2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37B04" w:rsidRDefault="00137B04" w:rsidP="000246CE">
      <w:pPr>
        <w:spacing w:before="21" w:after="2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246CE" w:rsidRPr="000246CE" w:rsidRDefault="000246CE" w:rsidP="007F2FB5">
      <w:pPr>
        <w:spacing w:before="21" w:after="2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246CE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 Технологии, используемые учителями английского языка:</w:t>
      </w:r>
    </w:p>
    <w:p w:rsidR="000246CE" w:rsidRPr="000246CE" w:rsidRDefault="000246CE" w:rsidP="000246CE">
      <w:pPr>
        <w:spacing w:before="21" w:after="2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246C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246CE" w:rsidRPr="000246CE" w:rsidRDefault="000246CE" w:rsidP="000246CE">
      <w:pPr>
        <w:spacing w:before="21" w:after="2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246C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Парфентьева Е.В. – технология развивающего обучения, технология    коммуникативного обучения иноязычной культуре, игровая технология, </w:t>
      </w:r>
      <w:proofErr w:type="spellStart"/>
      <w:r w:rsidRPr="000246C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имформационно-коммуникативная</w:t>
      </w:r>
      <w:proofErr w:type="spellEnd"/>
      <w:r w:rsidRPr="000246C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технология;</w:t>
      </w:r>
    </w:p>
    <w:p w:rsidR="000246CE" w:rsidRPr="000246CE" w:rsidRDefault="000246CE" w:rsidP="000246CE">
      <w:pPr>
        <w:spacing w:before="21" w:after="2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246C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246CE" w:rsidRPr="000246CE" w:rsidRDefault="000246CE" w:rsidP="000246CE">
      <w:pPr>
        <w:spacing w:before="21" w:after="2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246C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Щербакова Н.С.. – технология уровневой дифференциации, проектная технология, технология игрового обучения;</w:t>
      </w:r>
    </w:p>
    <w:p w:rsidR="000246CE" w:rsidRPr="000246CE" w:rsidRDefault="000246CE" w:rsidP="000246CE">
      <w:pPr>
        <w:spacing w:before="21" w:after="2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246C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246CE" w:rsidRPr="000246CE" w:rsidRDefault="000246CE" w:rsidP="000246CE">
      <w:pPr>
        <w:spacing w:before="21" w:after="2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246C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Ефремова Г.В. – технология уровневой дифференциации, технология игрового обучения</w:t>
      </w:r>
    </w:p>
    <w:p w:rsidR="000246CE" w:rsidRPr="000246CE" w:rsidRDefault="000246CE" w:rsidP="000246CE">
      <w:pPr>
        <w:spacing w:before="21" w:after="2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246C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246CE" w:rsidRPr="000246CE" w:rsidRDefault="000246CE" w:rsidP="000246CE">
      <w:pPr>
        <w:spacing w:before="21" w:after="2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246CE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Изучение нормативных документов</w:t>
      </w:r>
    </w:p>
    <w:p w:rsidR="000246CE" w:rsidRPr="000246CE" w:rsidRDefault="000246CE" w:rsidP="000246CE">
      <w:pPr>
        <w:spacing w:before="21" w:after="2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246CE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2"/>
        <w:gridCol w:w="2322"/>
        <w:gridCol w:w="2322"/>
      </w:tblGrid>
      <w:tr w:rsidR="000246CE" w:rsidRPr="000246CE" w:rsidTr="000246CE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E" w:rsidRPr="000246CE" w:rsidRDefault="000246CE" w:rsidP="000246CE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46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E" w:rsidRPr="000246CE" w:rsidRDefault="000246CE" w:rsidP="000246CE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46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Цель изучения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E" w:rsidRPr="000246CE" w:rsidRDefault="000246CE" w:rsidP="000246CE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46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E" w:rsidRPr="000246CE" w:rsidRDefault="000246CE" w:rsidP="000246CE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46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0246CE" w:rsidRPr="000246CE" w:rsidTr="000246CE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E" w:rsidRPr="000246CE" w:rsidRDefault="000246CE" w:rsidP="000246CE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46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Требования к обязательному минимуму </w:t>
            </w:r>
            <w:r w:rsidRPr="000246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содержания основного общего и среднего (полного) образования по иностранному языку</w:t>
            </w:r>
          </w:p>
          <w:p w:rsidR="000246CE" w:rsidRPr="000246CE" w:rsidRDefault="000246CE" w:rsidP="000246CE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46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E" w:rsidRPr="000246CE" w:rsidRDefault="000246CE" w:rsidP="000246CE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46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Обеспечить минимум содержания </w:t>
            </w:r>
            <w:r w:rsidRPr="000246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основного общего и среднего (полного) образования по иностранному языку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E" w:rsidRPr="000246CE" w:rsidRDefault="000246CE" w:rsidP="000246CE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46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E" w:rsidRPr="000246CE" w:rsidRDefault="000246CE" w:rsidP="000246CE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46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Щербакова Н</w:t>
            </w:r>
            <w:proofErr w:type="gramStart"/>
            <w:r w:rsidRPr="000246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</w:p>
        </w:tc>
      </w:tr>
      <w:tr w:rsidR="000246CE" w:rsidRPr="000246CE" w:rsidTr="000246CE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E" w:rsidRPr="000246CE" w:rsidRDefault="000246CE" w:rsidP="000246CE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46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Новые образовательные стандарты по иностранному языку</w:t>
            </w:r>
          </w:p>
          <w:p w:rsidR="000246CE" w:rsidRPr="000246CE" w:rsidRDefault="000246CE" w:rsidP="000246CE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46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E" w:rsidRPr="000246CE" w:rsidRDefault="000246CE" w:rsidP="000246CE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46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Ознакомление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E" w:rsidRPr="000246CE" w:rsidRDefault="000246CE" w:rsidP="000246CE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46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E" w:rsidRPr="000246CE" w:rsidRDefault="000246CE" w:rsidP="000246CE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46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Парфентьева Е.В.</w:t>
            </w:r>
          </w:p>
        </w:tc>
      </w:tr>
      <w:tr w:rsidR="000246CE" w:rsidRPr="000246CE" w:rsidTr="000246CE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E" w:rsidRPr="000246CE" w:rsidRDefault="000246CE" w:rsidP="000246CE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46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Нормативные документы, инструкции по организации и проведения ГИА, ЕГЭ выпускников основной и средней (полной) школы в 2016 году</w:t>
            </w:r>
          </w:p>
          <w:p w:rsidR="000246CE" w:rsidRPr="000246CE" w:rsidRDefault="000246CE" w:rsidP="000246CE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46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E" w:rsidRPr="000246CE" w:rsidRDefault="000246CE" w:rsidP="000246CE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46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Ознакомление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E" w:rsidRPr="000246CE" w:rsidRDefault="000246CE" w:rsidP="000246CE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46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CE" w:rsidRPr="000246CE" w:rsidRDefault="000246CE" w:rsidP="000246CE">
            <w:pPr>
              <w:spacing w:before="21" w:after="2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0246C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</w:tr>
    </w:tbl>
    <w:p w:rsidR="000246CE" w:rsidRPr="000246CE" w:rsidRDefault="000246CE" w:rsidP="000246CE">
      <w:pPr>
        <w:spacing w:before="21" w:after="2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246C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246CE" w:rsidRPr="000246CE" w:rsidRDefault="000246CE" w:rsidP="000246CE">
      <w:pPr>
        <w:spacing w:before="21" w:after="2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246C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Педагоги выписывают  журнал «Всё для учителя английского языка»</w:t>
      </w:r>
    </w:p>
    <w:p w:rsidR="000246CE" w:rsidRPr="000246CE" w:rsidRDefault="000246CE" w:rsidP="000246CE">
      <w:pPr>
        <w:spacing w:before="21" w:after="2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246C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0246CE" w:rsidRPr="000246CE" w:rsidRDefault="000246CE" w:rsidP="000246CE">
      <w:pPr>
        <w:spacing w:before="21" w:after="21" w:line="36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246C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A3C6E" w:rsidRDefault="004A3C6E"/>
    <w:sectPr w:rsidR="004A3C6E" w:rsidSect="004A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6CE"/>
    <w:rsid w:val="000246CE"/>
    <w:rsid w:val="00137B04"/>
    <w:rsid w:val="0018695E"/>
    <w:rsid w:val="004A3C6E"/>
    <w:rsid w:val="007F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6CE"/>
    <w:pPr>
      <w:spacing w:before="21" w:after="2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246CE"/>
    <w:rPr>
      <w:b/>
      <w:bCs/>
    </w:rPr>
  </w:style>
  <w:style w:type="paragraph" w:customStyle="1" w:styleId="listparagraph">
    <w:name w:val="listparagraph"/>
    <w:basedOn w:val="a"/>
    <w:rsid w:val="000246CE"/>
    <w:pPr>
      <w:spacing w:before="21" w:after="2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137B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37B04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37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3</cp:revision>
  <dcterms:created xsi:type="dcterms:W3CDTF">2016-09-08T14:17:00Z</dcterms:created>
  <dcterms:modified xsi:type="dcterms:W3CDTF">2016-09-08T15:25:00Z</dcterms:modified>
</cp:coreProperties>
</file>